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E016BF0" w14:textId="25F12237" w:rsidR="00AC3E97" w:rsidRPr="00A73282" w:rsidRDefault="00AC3E97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</w:pPr>
      <w:r w:rsidRPr="00C155F8">
        <w:rPr>
          <w:rFonts w:ascii="Arial" w:eastAsia="Arial Unicode MS" w:hAnsi="Arial" w:cs="Arial"/>
          <w:b/>
          <w:sz w:val="24"/>
        </w:rPr>
        <w:t>SA WG2 Meeting #1</w:t>
      </w:r>
      <w:r w:rsidR="00C36D1F" w:rsidRPr="00C155F8">
        <w:rPr>
          <w:rFonts w:ascii="Arial" w:eastAsia="Arial Unicode MS" w:hAnsi="Arial" w:cs="Arial"/>
          <w:b/>
          <w:sz w:val="24"/>
        </w:rPr>
        <w:t>5</w:t>
      </w:r>
      <w:r w:rsidR="006E235C">
        <w:rPr>
          <w:rFonts w:ascii="Arial" w:eastAsia="Arial Unicode MS" w:hAnsi="Arial" w:cs="Arial"/>
          <w:b/>
          <w:sz w:val="24"/>
        </w:rPr>
        <w:t>1</w:t>
      </w:r>
      <w:r w:rsidRPr="00C155F8">
        <w:rPr>
          <w:rFonts w:ascii="Arial" w:eastAsia="Arial Unicode MS" w:hAnsi="Arial" w:cs="Arial"/>
          <w:b/>
          <w:sz w:val="24"/>
        </w:rPr>
        <w:t>E e-meeting</w:t>
      </w:r>
      <w:r w:rsidRPr="00C155F8">
        <w:rPr>
          <w:rFonts w:ascii="Arial" w:eastAsia="Arial Unicode MS" w:hAnsi="Arial" w:cs="Arial"/>
          <w:b/>
          <w:sz w:val="24"/>
        </w:rPr>
        <w:tab/>
      </w:r>
      <w:r w:rsidRPr="00C155F8">
        <w:rPr>
          <w:rFonts w:ascii="Arial" w:eastAsia="SimSun" w:hAnsi="Arial" w:cs="Arial"/>
          <w:b/>
          <w:i/>
          <w:sz w:val="28"/>
        </w:rPr>
        <w:t>S2-</w:t>
      </w:r>
      <w:r w:rsidR="00567244" w:rsidRPr="00567244">
        <w:t xml:space="preserve"> </w:t>
      </w:r>
      <w:r w:rsidR="00567244" w:rsidRPr="00567244">
        <w:rPr>
          <w:rFonts w:ascii="Arial" w:eastAsia="SimSun" w:hAnsi="Arial" w:cs="Arial"/>
          <w:b/>
          <w:i/>
          <w:sz w:val="28"/>
        </w:rPr>
        <w:t>220</w:t>
      </w:r>
      <w:r w:rsidR="00813A3A">
        <w:rPr>
          <w:rFonts w:ascii="Arial" w:eastAsia="SimSun" w:hAnsi="Arial" w:cs="Arial"/>
          <w:b/>
          <w:i/>
          <w:sz w:val="28"/>
        </w:rPr>
        <w:t>5072</w:t>
      </w:r>
    </w:p>
    <w:p w14:paraId="1796D3C5" w14:textId="3E7A1BD2" w:rsidR="00AC3E97" w:rsidRPr="00A73282" w:rsidRDefault="00AC3E97">
      <w:pPr>
        <w:pStyle w:val="Header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tabs>
          <w:tab w:val="clear" w:pos="4153"/>
          <w:tab w:val="clear" w:pos="8306"/>
          <w:tab w:val="right" w:pos="9638"/>
        </w:tabs>
        <w:spacing w:after="0"/>
        <w:ind w:right="-57"/>
      </w:pPr>
      <w:r w:rsidRPr="00C155F8">
        <w:rPr>
          <w:rFonts w:ascii="Arial" w:eastAsia="Arial Unicode MS" w:hAnsi="Arial" w:cs="Arial"/>
          <w:b/>
          <w:sz w:val="24"/>
        </w:rPr>
        <w:t xml:space="preserve">Elbonia, </w:t>
      </w:r>
      <w:r w:rsidR="00A865F3">
        <w:rPr>
          <w:rFonts w:ascii="Arial" w:eastAsia="Arial Unicode MS" w:hAnsi="Arial" w:cs="Arial"/>
          <w:b/>
          <w:sz w:val="24"/>
        </w:rPr>
        <w:t>May</w:t>
      </w:r>
      <w:r w:rsidR="00F035ED" w:rsidRPr="00C155F8">
        <w:rPr>
          <w:rFonts w:ascii="Arial" w:eastAsia="Arial Unicode MS" w:hAnsi="Arial" w:cs="Arial"/>
          <w:b/>
          <w:sz w:val="24"/>
        </w:rPr>
        <w:t xml:space="preserve"> </w:t>
      </w:r>
      <w:r w:rsidR="00A865F3">
        <w:rPr>
          <w:rFonts w:ascii="Arial" w:eastAsia="Arial Unicode MS" w:hAnsi="Arial" w:cs="Arial"/>
          <w:b/>
          <w:sz w:val="24"/>
        </w:rPr>
        <w:t>1</w:t>
      </w:r>
      <w:r w:rsidR="0005375C">
        <w:rPr>
          <w:rFonts w:ascii="Arial" w:eastAsia="Arial Unicode MS" w:hAnsi="Arial" w:cs="Arial"/>
          <w:b/>
          <w:sz w:val="24"/>
        </w:rPr>
        <w:t>6</w:t>
      </w:r>
      <w:r w:rsidR="00F035ED" w:rsidRPr="00C155F8">
        <w:rPr>
          <w:rFonts w:ascii="Arial" w:eastAsia="Arial Unicode MS" w:hAnsi="Arial" w:cs="Arial"/>
          <w:b/>
          <w:sz w:val="24"/>
          <w:vertAlign w:val="superscript"/>
        </w:rPr>
        <w:t>th</w:t>
      </w:r>
      <w:r w:rsidR="00F035ED" w:rsidRPr="00C155F8">
        <w:rPr>
          <w:rFonts w:ascii="Arial" w:eastAsia="Arial Unicode MS" w:hAnsi="Arial" w:cs="Arial"/>
          <w:b/>
          <w:sz w:val="24"/>
        </w:rPr>
        <w:t xml:space="preserve"> – </w:t>
      </w:r>
      <w:r w:rsidR="00A865F3">
        <w:rPr>
          <w:rFonts w:ascii="Arial" w:eastAsia="Arial Unicode MS" w:hAnsi="Arial" w:cs="Arial"/>
          <w:b/>
          <w:sz w:val="24"/>
        </w:rPr>
        <w:t>20</w:t>
      </w:r>
      <w:r w:rsidR="00F035ED" w:rsidRPr="00C155F8">
        <w:rPr>
          <w:rFonts w:ascii="Arial" w:eastAsia="Arial Unicode MS" w:hAnsi="Arial" w:cs="Arial"/>
          <w:b/>
          <w:sz w:val="24"/>
          <w:vertAlign w:val="superscript"/>
        </w:rPr>
        <w:t>th</w:t>
      </w:r>
      <w:r w:rsidR="00F035ED" w:rsidRPr="00C155F8">
        <w:rPr>
          <w:rFonts w:ascii="Arial" w:eastAsia="Arial Unicode MS" w:hAnsi="Arial" w:cs="Arial"/>
          <w:b/>
          <w:sz w:val="24"/>
        </w:rPr>
        <w:t>, 2022</w:t>
      </w:r>
      <w:r w:rsidR="00CD288B">
        <w:rPr>
          <w:rFonts w:ascii="Arial" w:eastAsia="Arial Unicode MS" w:hAnsi="Arial" w:cs="Arial"/>
          <w:b/>
          <w:sz w:val="24"/>
        </w:rPr>
        <w:tab/>
        <w:t>(</w:t>
      </w:r>
      <w:r w:rsidR="00813A3A" w:rsidRPr="00474B4C">
        <w:rPr>
          <w:rFonts w:ascii="Arial" w:eastAsia="Arial Unicode MS" w:hAnsi="Arial" w:cs="Arial"/>
          <w:bCs/>
          <w:color w:val="2E74B5" w:themeColor="accent5" w:themeShade="BF"/>
          <w:sz w:val="24"/>
        </w:rPr>
        <w:t xml:space="preserve">revision of </w:t>
      </w:r>
      <w:r w:rsidR="00CD288B" w:rsidRPr="00474B4C">
        <w:rPr>
          <w:rFonts w:ascii="Arial" w:eastAsia="Arial Unicode MS" w:hAnsi="Arial" w:cs="Arial"/>
          <w:bCs/>
          <w:color w:val="2E74B5" w:themeColor="accent5" w:themeShade="BF"/>
          <w:sz w:val="24"/>
        </w:rPr>
        <w:t>S2-220</w:t>
      </w:r>
      <w:r w:rsidR="00813A3A" w:rsidRPr="00474B4C">
        <w:rPr>
          <w:rFonts w:ascii="Arial" w:eastAsia="Arial Unicode MS" w:hAnsi="Arial" w:cs="Arial"/>
          <w:bCs/>
          <w:color w:val="2E74B5" w:themeColor="accent5" w:themeShade="BF"/>
          <w:sz w:val="24"/>
        </w:rPr>
        <w:t>3866</w:t>
      </w:r>
      <w:r w:rsidR="00474B4C" w:rsidRPr="00474B4C">
        <w:rPr>
          <w:rFonts w:ascii="Arial" w:eastAsia="Arial Unicode MS" w:hAnsi="Arial" w:cs="Arial"/>
          <w:bCs/>
          <w:color w:val="2E74B5" w:themeColor="accent5" w:themeShade="BF"/>
          <w:sz w:val="24"/>
        </w:rPr>
        <w:t>r02</w:t>
      </w:r>
      <w:r w:rsidR="00CD288B">
        <w:rPr>
          <w:rFonts w:ascii="Arial" w:eastAsia="Arial Unicode MS" w:hAnsi="Arial" w:cs="Arial"/>
          <w:b/>
          <w:sz w:val="24"/>
        </w:rPr>
        <w:t>)</w:t>
      </w:r>
    </w:p>
    <w:p w14:paraId="1046F088" w14:textId="77777777" w:rsidR="00AC3E97" w:rsidRPr="00C155F8" w:rsidRDefault="00AC3E97">
      <w:pPr>
        <w:rPr>
          <w:rFonts w:ascii="Arial" w:eastAsia="Arial Unicode MS" w:hAnsi="Arial" w:cs="Arial"/>
          <w:b/>
          <w:sz w:val="24"/>
        </w:rPr>
      </w:pPr>
    </w:p>
    <w:p w14:paraId="0C863B38" w14:textId="28F73690" w:rsidR="00AC3E97" w:rsidRPr="00A73282" w:rsidRDefault="00AC3E97">
      <w:pPr>
        <w:ind w:left="2127" w:hanging="2127"/>
      </w:pPr>
      <w:r w:rsidRPr="00C155F8">
        <w:rPr>
          <w:rFonts w:ascii="Arial" w:hAnsi="Arial" w:cs="Arial"/>
          <w:b/>
        </w:rPr>
        <w:t>Source</w:t>
      </w:r>
      <w:r w:rsidR="00F035ED" w:rsidRPr="00C155F8">
        <w:rPr>
          <w:rFonts w:ascii="Arial" w:hAnsi="Arial" w:cs="Arial"/>
          <w:b/>
        </w:rPr>
        <w:t>:</w:t>
      </w:r>
      <w:r w:rsidR="00F035ED" w:rsidRPr="00C155F8">
        <w:rPr>
          <w:rFonts w:ascii="Arial" w:hAnsi="Arial" w:cs="Arial"/>
          <w:b/>
        </w:rPr>
        <w:tab/>
      </w:r>
      <w:r w:rsidR="00C36D1F" w:rsidRPr="00C155F8">
        <w:rPr>
          <w:rFonts w:ascii="Arial" w:hAnsi="Arial" w:cs="Arial"/>
          <w:b/>
        </w:rPr>
        <w:t>Ericsson</w:t>
      </w:r>
    </w:p>
    <w:p w14:paraId="149A9476" w14:textId="0FF9193B" w:rsidR="00AC3E97" w:rsidRPr="00A73282" w:rsidRDefault="00AC3E97">
      <w:pPr>
        <w:ind w:left="2127" w:hanging="2127"/>
      </w:pPr>
      <w:r w:rsidRPr="00C155F8">
        <w:rPr>
          <w:rFonts w:ascii="Arial" w:hAnsi="Arial" w:cs="Arial"/>
          <w:b/>
        </w:rPr>
        <w:t>Title</w:t>
      </w:r>
      <w:r w:rsidR="00F035ED" w:rsidRPr="00C155F8">
        <w:rPr>
          <w:rFonts w:ascii="Arial" w:hAnsi="Arial" w:cs="Arial"/>
          <w:b/>
        </w:rPr>
        <w:t>:</w:t>
      </w:r>
      <w:r w:rsidR="00F035ED" w:rsidRPr="00C155F8">
        <w:rPr>
          <w:rFonts w:ascii="Arial" w:hAnsi="Arial" w:cs="Arial"/>
          <w:b/>
        </w:rPr>
        <w:tab/>
      </w:r>
      <w:r w:rsidR="000260AC">
        <w:rPr>
          <w:rFonts w:ascii="Arial" w:hAnsi="Arial" w:cs="Arial"/>
          <w:b/>
        </w:rPr>
        <w:t xml:space="preserve">KI#1: New </w:t>
      </w:r>
      <w:r w:rsidR="00FD08A4">
        <w:rPr>
          <w:rFonts w:ascii="Arial" w:hAnsi="Arial" w:cs="Arial"/>
          <w:b/>
        </w:rPr>
        <w:t>S</w:t>
      </w:r>
      <w:r w:rsidR="00C36D1F" w:rsidRPr="00C155F8">
        <w:rPr>
          <w:rFonts w:ascii="Arial" w:hAnsi="Arial" w:cs="Arial"/>
          <w:b/>
        </w:rPr>
        <w:t xml:space="preserve">olution for </w:t>
      </w:r>
      <w:r w:rsidR="00FD08A4">
        <w:rPr>
          <w:rFonts w:ascii="Arial" w:hAnsi="Arial" w:cs="Arial"/>
          <w:b/>
        </w:rPr>
        <w:t>D</w:t>
      </w:r>
      <w:r w:rsidR="00F035ED" w:rsidRPr="00C155F8">
        <w:rPr>
          <w:rFonts w:ascii="Arial" w:hAnsi="Arial" w:cs="Arial"/>
          <w:b/>
        </w:rPr>
        <w:t xml:space="preserve">etection of ML </w:t>
      </w:r>
      <w:r w:rsidR="00FD08A4">
        <w:rPr>
          <w:rFonts w:ascii="Arial" w:hAnsi="Arial" w:cs="Arial"/>
          <w:b/>
        </w:rPr>
        <w:t>M</w:t>
      </w:r>
      <w:r w:rsidR="00F035ED" w:rsidRPr="00C155F8">
        <w:rPr>
          <w:rFonts w:ascii="Arial" w:hAnsi="Arial" w:cs="Arial"/>
          <w:b/>
        </w:rPr>
        <w:t xml:space="preserve">odel </w:t>
      </w:r>
      <w:r w:rsidR="00FD08A4">
        <w:rPr>
          <w:rFonts w:ascii="Arial" w:hAnsi="Arial" w:cs="Arial"/>
          <w:b/>
        </w:rPr>
        <w:t>D</w:t>
      </w:r>
      <w:r w:rsidR="00F035ED" w:rsidRPr="00C155F8">
        <w:rPr>
          <w:rFonts w:ascii="Arial" w:hAnsi="Arial" w:cs="Arial"/>
          <w:b/>
        </w:rPr>
        <w:t>egradation</w:t>
      </w:r>
    </w:p>
    <w:p w14:paraId="093E206D" w14:textId="3E342E15" w:rsidR="00AC3E97" w:rsidRPr="00A73282" w:rsidRDefault="00AC3E97">
      <w:pPr>
        <w:ind w:left="2127" w:hanging="2127"/>
      </w:pPr>
      <w:r w:rsidRPr="00C155F8">
        <w:rPr>
          <w:rFonts w:ascii="Arial" w:hAnsi="Arial" w:cs="Arial"/>
          <w:b/>
        </w:rPr>
        <w:t>Document for</w:t>
      </w:r>
      <w:r w:rsidR="00F035ED" w:rsidRPr="00C155F8">
        <w:rPr>
          <w:rFonts w:ascii="Arial" w:hAnsi="Arial" w:cs="Arial"/>
          <w:b/>
        </w:rPr>
        <w:t>:</w:t>
      </w:r>
      <w:r w:rsidR="00F035ED" w:rsidRPr="00C155F8">
        <w:rPr>
          <w:rFonts w:ascii="Arial" w:hAnsi="Arial" w:cs="Arial"/>
          <w:b/>
        </w:rPr>
        <w:tab/>
      </w:r>
      <w:r w:rsidR="00C36D1F" w:rsidRPr="00C155F8">
        <w:rPr>
          <w:rFonts w:ascii="Arial" w:hAnsi="Arial" w:cs="Arial"/>
          <w:b/>
        </w:rPr>
        <w:t>Approval</w:t>
      </w:r>
    </w:p>
    <w:p w14:paraId="2F6EB9DC" w14:textId="3269B708" w:rsidR="00AC3E97" w:rsidRPr="008E5189" w:rsidRDefault="00AC3E97">
      <w:pPr>
        <w:ind w:left="2127" w:hanging="2127"/>
      </w:pPr>
      <w:r w:rsidRPr="00C155F8">
        <w:rPr>
          <w:rFonts w:ascii="Arial" w:hAnsi="Arial" w:cs="Arial"/>
          <w:b/>
        </w:rPr>
        <w:t>Agenda Item:</w:t>
      </w:r>
      <w:r w:rsidR="00F035ED" w:rsidRPr="00C155F8">
        <w:rPr>
          <w:rFonts w:ascii="Arial" w:hAnsi="Arial" w:cs="Arial"/>
          <w:b/>
        </w:rPr>
        <w:tab/>
      </w:r>
      <w:r w:rsidR="00142063" w:rsidRPr="00C155F8">
        <w:rPr>
          <w:rFonts w:ascii="Arial" w:hAnsi="Arial" w:cs="Arial"/>
          <w:b/>
        </w:rPr>
        <w:t>9.23</w:t>
      </w:r>
    </w:p>
    <w:p w14:paraId="45DCF29B" w14:textId="4D872D50" w:rsidR="00AC3E97" w:rsidRPr="00A73282" w:rsidRDefault="00AC3E97">
      <w:pPr>
        <w:ind w:left="2127" w:hanging="2127"/>
      </w:pPr>
      <w:r w:rsidRPr="00C155F8">
        <w:rPr>
          <w:rFonts w:ascii="Arial" w:hAnsi="Arial" w:cs="Arial"/>
          <w:b/>
        </w:rPr>
        <w:t>Work Item / Release:</w:t>
      </w:r>
      <w:r w:rsidR="00F035ED" w:rsidRPr="00C155F8">
        <w:rPr>
          <w:rFonts w:ascii="Arial" w:hAnsi="Arial" w:cs="Arial"/>
          <w:b/>
        </w:rPr>
        <w:tab/>
      </w:r>
      <w:r w:rsidR="00142063" w:rsidRPr="00C155F8">
        <w:rPr>
          <w:rFonts w:ascii="Arial" w:hAnsi="Arial" w:cs="Arial"/>
          <w:b/>
        </w:rPr>
        <w:t>FS_eNA_ph3 / Rel-18</w:t>
      </w:r>
    </w:p>
    <w:p w14:paraId="4853FB4D" w14:textId="5873593D" w:rsidR="00AC3E97" w:rsidRPr="00A73282" w:rsidRDefault="00AC3E97">
      <w:pPr>
        <w:jc w:val="both"/>
      </w:pPr>
      <w:r w:rsidRPr="00C155F8">
        <w:rPr>
          <w:rFonts w:ascii="Arial" w:hAnsi="Arial" w:cs="Arial"/>
          <w:i/>
        </w:rPr>
        <w:t xml:space="preserve">Abstract: This contribution proposes </w:t>
      </w:r>
      <w:r w:rsidR="00A450A9" w:rsidRPr="00C155F8">
        <w:rPr>
          <w:rFonts w:ascii="Arial" w:hAnsi="Arial" w:cs="Arial"/>
          <w:i/>
        </w:rPr>
        <w:t>a solution to</w:t>
      </w:r>
      <w:r w:rsidR="00DF4EA7" w:rsidRPr="00C155F8">
        <w:rPr>
          <w:rFonts w:ascii="Arial" w:hAnsi="Arial" w:cs="Arial"/>
          <w:i/>
        </w:rPr>
        <w:t xml:space="preserve"> the KI</w:t>
      </w:r>
      <w:r w:rsidR="00F035ED" w:rsidRPr="00C155F8">
        <w:rPr>
          <w:rFonts w:ascii="Arial" w:hAnsi="Arial" w:cs="Arial"/>
          <w:i/>
        </w:rPr>
        <w:t>#1</w:t>
      </w:r>
      <w:r w:rsidR="00DF4EA7" w:rsidRPr="00C155F8">
        <w:rPr>
          <w:rFonts w:ascii="Arial" w:hAnsi="Arial" w:cs="Arial"/>
          <w:i/>
        </w:rPr>
        <w:t xml:space="preserve"> for</w:t>
      </w:r>
      <w:r w:rsidR="00A450A9" w:rsidRPr="00C155F8">
        <w:rPr>
          <w:rFonts w:ascii="Arial" w:hAnsi="Arial" w:cs="Arial"/>
          <w:i/>
        </w:rPr>
        <w:t xml:space="preserve"> </w:t>
      </w:r>
      <w:r w:rsidR="00F035ED" w:rsidRPr="00C155F8">
        <w:rPr>
          <w:rFonts w:ascii="Arial" w:hAnsi="Arial" w:cs="Arial"/>
          <w:i/>
        </w:rPr>
        <w:t xml:space="preserve">improving </w:t>
      </w:r>
      <w:r w:rsidR="00A450A9" w:rsidRPr="00C155F8">
        <w:rPr>
          <w:rFonts w:ascii="Arial" w:hAnsi="Arial" w:cs="Arial"/>
          <w:i/>
        </w:rPr>
        <w:t>correctness of NWDAF analytics</w:t>
      </w:r>
      <w:r w:rsidR="00DF4EA7" w:rsidRPr="00C155F8">
        <w:rPr>
          <w:rFonts w:ascii="Arial" w:hAnsi="Arial" w:cs="Arial"/>
          <w:i/>
        </w:rPr>
        <w:t>,</w:t>
      </w:r>
      <w:r w:rsidR="00A450A9" w:rsidRPr="00C155F8">
        <w:rPr>
          <w:rFonts w:ascii="Arial" w:hAnsi="Arial" w:cs="Arial"/>
          <w:i/>
        </w:rPr>
        <w:t xml:space="preserve"> by </w:t>
      </w:r>
      <w:r w:rsidR="006D5971" w:rsidRPr="00C155F8">
        <w:rPr>
          <w:rFonts w:ascii="Arial" w:hAnsi="Arial" w:cs="Arial"/>
          <w:i/>
        </w:rPr>
        <w:t xml:space="preserve">introducing a mechanism to detect a possible ML model degradation and perform relevant actions </w:t>
      </w:r>
      <w:r w:rsidR="00F875B0" w:rsidRPr="00C155F8">
        <w:rPr>
          <w:rFonts w:ascii="Arial" w:hAnsi="Arial" w:cs="Arial"/>
          <w:i/>
        </w:rPr>
        <w:t>to</w:t>
      </w:r>
      <w:r w:rsidR="006D5971" w:rsidRPr="00C155F8">
        <w:rPr>
          <w:rFonts w:ascii="Arial" w:hAnsi="Arial" w:cs="Arial"/>
          <w:i/>
        </w:rPr>
        <w:t xml:space="preserve"> maintain the accuracy of prediction</w:t>
      </w:r>
      <w:r w:rsidR="00F035ED" w:rsidRPr="00C155F8">
        <w:rPr>
          <w:rFonts w:ascii="Arial" w:hAnsi="Arial" w:cs="Arial"/>
          <w:i/>
        </w:rPr>
        <w:t>s</w:t>
      </w:r>
      <w:r w:rsidR="006D5971" w:rsidRPr="00C155F8">
        <w:rPr>
          <w:rFonts w:ascii="Arial" w:hAnsi="Arial" w:cs="Arial"/>
          <w:i/>
        </w:rPr>
        <w:t xml:space="preserve"> at an appropriate level.</w:t>
      </w:r>
    </w:p>
    <w:p w14:paraId="58DC8E64" w14:textId="38834778" w:rsidR="00AC3E97" w:rsidRPr="00C155F8" w:rsidRDefault="00AC3E97" w:rsidP="00F035ED">
      <w:pPr>
        <w:pStyle w:val="Heading1"/>
        <w:numPr>
          <w:ilvl w:val="0"/>
          <w:numId w:val="0"/>
        </w:numPr>
      </w:pPr>
      <w:r w:rsidRPr="00C155F8">
        <w:t>Discussion</w:t>
      </w:r>
    </w:p>
    <w:p w14:paraId="204F6EDE" w14:textId="07C4FF05" w:rsidR="00056D13" w:rsidRPr="00C155F8" w:rsidRDefault="00056D13">
      <w:r w:rsidRPr="00C155F8">
        <w:t>An ML model which has been trained by NWDAF containing MTLF can be degraded as time goes by. Such a model will no longer be able to generate accurate prediction</w:t>
      </w:r>
      <w:r w:rsidR="001A1499" w:rsidRPr="00C155F8">
        <w:t>s</w:t>
      </w:r>
      <w:r w:rsidRPr="00C155F8">
        <w:t xml:space="preserve"> and hence </w:t>
      </w:r>
      <w:r w:rsidR="00A31E9A" w:rsidRPr="00C155F8">
        <w:t>the problem needs to be fixed by triggering proper action</w:t>
      </w:r>
      <w:r w:rsidR="004D4266">
        <w:t>s</w:t>
      </w:r>
      <w:r w:rsidR="00F035ED" w:rsidRPr="00C155F8">
        <w:t>,</w:t>
      </w:r>
      <w:r w:rsidR="00A31E9A" w:rsidRPr="00C155F8">
        <w:t xml:space="preserve"> e.g., </w:t>
      </w:r>
      <w:r w:rsidRPr="00C155F8">
        <w:t xml:space="preserve">re-train </w:t>
      </w:r>
      <w:r w:rsidR="00A31E9A" w:rsidRPr="00C155F8">
        <w:t xml:space="preserve">the degraded ML model </w:t>
      </w:r>
      <w:r w:rsidRPr="00C155F8">
        <w:t>with additional data</w:t>
      </w:r>
      <w:r w:rsidR="00FE2C81">
        <w:t xml:space="preserve"> or n</w:t>
      </w:r>
      <w:r w:rsidR="00293865">
        <w:t>ew data set</w:t>
      </w:r>
      <w:r w:rsidR="00060727">
        <w:t>s</w:t>
      </w:r>
      <w:r w:rsidRPr="00C155F8">
        <w:t>.</w:t>
      </w:r>
      <w:r w:rsidR="00B05802" w:rsidRPr="00C155F8">
        <w:t xml:space="preserve"> The </w:t>
      </w:r>
      <w:r w:rsidR="00F035ED" w:rsidRPr="00C155F8">
        <w:t xml:space="preserve">proposed </w:t>
      </w:r>
      <w:r w:rsidR="00B05802" w:rsidRPr="00C155F8">
        <w:t xml:space="preserve">solution in this paper </w:t>
      </w:r>
      <w:r w:rsidR="00F035ED" w:rsidRPr="00C155F8">
        <w:t>includes</w:t>
      </w:r>
      <w:r w:rsidR="00B05802" w:rsidRPr="00C155F8">
        <w:t>:</w:t>
      </w:r>
    </w:p>
    <w:p w14:paraId="225CFAA4" w14:textId="6D73BA4D" w:rsidR="00B05802" w:rsidRPr="00C155F8" w:rsidRDefault="00B05802" w:rsidP="00B05802">
      <w:pPr>
        <w:numPr>
          <w:ilvl w:val="0"/>
          <w:numId w:val="10"/>
        </w:numPr>
      </w:pPr>
      <w:r w:rsidRPr="00C155F8">
        <w:t xml:space="preserve">Detection of </w:t>
      </w:r>
      <w:r w:rsidR="00E15631" w:rsidRPr="00C155F8">
        <w:t xml:space="preserve">the degradation of an </w:t>
      </w:r>
      <w:r w:rsidRPr="00C155F8">
        <w:t>ML model</w:t>
      </w:r>
      <w:r w:rsidR="00E15631" w:rsidRPr="00C155F8">
        <w:t>.</w:t>
      </w:r>
    </w:p>
    <w:p w14:paraId="64081DB3" w14:textId="20AAFD0A" w:rsidR="00B05802" w:rsidRPr="00C155F8" w:rsidRDefault="00B05802" w:rsidP="00B05802">
      <w:pPr>
        <w:numPr>
          <w:ilvl w:val="0"/>
          <w:numId w:val="10"/>
        </w:numPr>
      </w:pPr>
      <w:r w:rsidRPr="00C155F8">
        <w:t>Trigger</w:t>
      </w:r>
      <w:r w:rsidR="00523A25" w:rsidRPr="00C155F8">
        <w:t>ing</w:t>
      </w:r>
      <w:r w:rsidR="001A1499" w:rsidRPr="00C155F8">
        <w:t xml:space="preserve"> of</w:t>
      </w:r>
      <w:r w:rsidRPr="00C155F8">
        <w:t xml:space="preserve"> </w:t>
      </w:r>
      <w:r w:rsidR="00F035ED" w:rsidRPr="00C155F8">
        <w:t xml:space="preserve">a </w:t>
      </w:r>
      <w:r w:rsidR="00A31E9A" w:rsidRPr="00C155F8">
        <w:t>proper action</w:t>
      </w:r>
      <w:r w:rsidRPr="00C155F8">
        <w:t xml:space="preserve"> in case any degradation in an ML model is observed</w:t>
      </w:r>
      <w:r w:rsidR="007724E6" w:rsidRPr="00C155F8">
        <w:t>.</w:t>
      </w:r>
    </w:p>
    <w:p w14:paraId="266837BE" w14:textId="0960E95C" w:rsidR="00B05802" w:rsidRDefault="00EF7A82" w:rsidP="008B42BD">
      <w:pPr>
        <w:tabs>
          <w:tab w:val="center" w:pos="4819"/>
        </w:tabs>
      </w:pPr>
      <w:r w:rsidRPr="00C155F8">
        <w:t>The solution answers the following item in this KI:</w:t>
      </w:r>
    </w:p>
    <w:p w14:paraId="65E52963" w14:textId="016A48F1" w:rsidR="008B42BD" w:rsidRPr="00C155F8" w:rsidRDefault="008B42BD" w:rsidP="006D24C7">
      <w:pPr>
        <w:pStyle w:val="ListParagraph"/>
        <w:numPr>
          <w:ilvl w:val="0"/>
          <w:numId w:val="24"/>
        </w:numPr>
        <w:tabs>
          <w:tab w:val="center" w:pos="4819"/>
        </w:tabs>
      </w:pPr>
      <w:r>
        <w:rPr>
          <w:lang w:eastAsia="zh-CN"/>
        </w:rPr>
        <w:t>How and which information is needed to enhance the ML model provisioning to improve the correctness of NWDAF Analytics.</w:t>
      </w:r>
    </w:p>
    <w:p w14:paraId="6C224649" w14:textId="28C860C9" w:rsidR="002C1FD5" w:rsidRPr="00C155F8" w:rsidRDefault="00A31E9A" w:rsidP="002C1FD5">
      <w:pPr>
        <w:numPr>
          <w:ilvl w:val="0"/>
          <w:numId w:val="11"/>
        </w:numPr>
      </w:pPr>
      <w:r w:rsidRPr="00C155F8">
        <w:t>Study mechanisms to detect that degradation on an ML model has happened and whether and which actions should be triggered.</w:t>
      </w:r>
    </w:p>
    <w:p w14:paraId="439D9D3C" w14:textId="123BF968" w:rsidR="00972E3B" w:rsidRPr="00C155F8" w:rsidRDefault="00B76E66" w:rsidP="002C1FD5">
      <w:r w:rsidRPr="00C155F8">
        <w:t xml:space="preserve">There are several mechanisms to detect degradation in a model. </w:t>
      </w:r>
      <w:r w:rsidR="008153AE" w:rsidRPr="00C155F8">
        <w:t xml:space="preserve">For instance, when a classifier is used to perform a prediction e.g., UE </w:t>
      </w:r>
      <w:r w:rsidR="00BB6545" w:rsidRPr="00C155F8">
        <w:t>location in UE mobility analytics</w:t>
      </w:r>
      <w:r w:rsidR="008153AE" w:rsidRPr="00C155F8">
        <w:t>, an error matrix can be created where accuracy metrics for the ML model can be calculated out of it</w:t>
      </w:r>
      <w:r w:rsidR="00A644D6">
        <w:t>,</w:t>
      </w:r>
      <w:r w:rsidR="00A00AEB" w:rsidRPr="00C155F8">
        <w:t xml:space="preserve"> to </w:t>
      </w:r>
      <w:r w:rsidR="00B66F88" w:rsidRPr="00C155F8">
        <w:t>assess</w:t>
      </w:r>
      <w:r w:rsidR="00A00AEB" w:rsidRPr="00C155F8">
        <w:t xml:space="preserve"> whether the model is performing accurate</w:t>
      </w:r>
      <w:r w:rsidR="00A644D6">
        <w:t>ly</w:t>
      </w:r>
      <w:r w:rsidR="00A00AEB" w:rsidRPr="00C155F8">
        <w:t xml:space="preserve"> or not.</w:t>
      </w:r>
    </w:p>
    <w:p w14:paraId="6E8E0470" w14:textId="5A3CAF53" w:rsidR="002C1FD5" w:rsidRDefault="00A00AEB" w:rsidP="002C1FD5">
      <w:r w:rsidRPr="00C155F8">
        <w:t xml:space="preserve">In other cases when classification algorithms are not </w:t>
      </w:r>
      <w:r w:rsidR="00972E3B" w:rsidRPr="00C155F8">
        <w:t>applicable</w:t>
      </w:r>
      <w:r w:rsidRPr="00C155F8">
        <w:t xml:space="preserve">, e.g., </w:t>
      </w:r>
      <w:r w:rsidR="00642F46" w:rsidRPr="00C155F8">
        <w:t>NF load</w:t>
      </w:r>
      <w:r w:rsidR="00BB6545" w:rsidRPr="00C155F8">
        <w:t xml:space="preserve"> analytics</w:t>
      </w:r>
      <w:r w:rsidR="00642F46" w:rsidRPr="00C155F8">
        <w:t xml:space="preserve">, a </w:t>
      </w:r>
      <w:r w:rsidR="00EB671F" w:rsidRPr="00C155F8">
        <w:t>mean square of overall error can be used.</w:t>
      </w:r>
      <w:r w:rsidR="0063288E">
        <w:t xml:space="preserve"> Moreover, statistical methods which will act on the input </w:t>
      </w:r>
      <w:r w:rsidR="00C84A62">
        <w:t>dat</w:t>
      </w:r>
      <w:r w:rsidR="005A7362">
        <w:t>a</w:t>
      </w:r>
      <w:r w:rsidR="00C84A62">
        <w:t xml:space="preserve"> </w:t>
      </w:r>
      <w:r w:rsidR="0063288E">
        <w:t>to measure correctness of the model can be utilized.</w:t>
      </w:r>
    </w:p>
    <w:p w14:paraId="3109FE01" w14:textId="77777777" w:rsidR="00873109" w:rsidRPr="00652B9E" w:rsidRDefault="00873109" w:rsidP="00873109">
      <w:pPr>
        <w:rPr>
          <w:noProof/>
          <w:lang w:val="en-US" w:eastAsia="zh-CN"/>
        </w:rPr>
      </w:pPr>
      <w:r w:rsidRPr="00652B9E">
        <w:rPr>
          <w:rFonts w:hint="eastAsia"/>
          <w:noProof/>
          <w:lang w:val="en-US" w:eastAsia="zh-CN"/>
        </w:rPr>
        <w:t>Hence</w:t>
      </w:r>
      <w:r>
        <w:rPr>
          <w:rFonts w:hint="eastAsia"/>
          <w:noProof/>
          <w:lang w:val="en-US" w:eastAsia="zh-CN"/>
        </w:rPr>
        <w:t>, a solution of e</w:t>
      </w:r>
      <w:r>
        <w:rPr>
          <w:noProof/>
          <w:lang w:val="en-US" w:eastAsia="zh-CN"/>
        </w:rPr>
        <w:t>nhanc</w:t>
      </w:r>
      <w:r>
        <w:rPr>
          <w:rFonts w:hint="eastAsia"/>
          <w:noProof/>
          <w:lang w:val="en-US" w:eastAsia="zh-CN"/>
        </w:rPr>
        <w:t>ing existing</w:t>
      </w:r>
      <w:r w:rsidRPr="00652B9E">
        <w:rPr>
          <w:noProof/>
          <w:lang w:val="en-US" w:eastAsia="zh-CN"/>
        </w:rPr>
        <w:t xml:space="preserve"> ML model provisioning </w:t>
      </w:r>
      <w:r>
        <w:rPr>
          <w:rFonts w:hint="eastAsia"/>
          <w:noProof/>
          <w:lang w:val="en-US" w:eastAsia="zh-CN"/>
        </w:rPr>
        <w:t xml:space="preserve">is proposed, so that the NWDAF containing MTLF can detect the degradation of an ML model, update the ML model towards the </w:t>
      </w:r>
      <w:r>
        <w:rPr>
          <w:rFonts w:hint="eastAsia"/>
          <w:lang w:eastAsia="zh-CN"/>
        </w:rPr>
        <w:t xml:space="preserve">NWDAF containing </w:t>
      </w:r>
      <w:proofErr w:type="spellStart"/>
      <w:r>
        <w:rPr>
          <w:rFonts w:hint="eastAsia"/>
          <w:lang w:eastAsia="zh-CN"/>
        </w:rPr>
        <w:t>AnLF</w:t>
      </w:r>
      <w:proofErr w:type="spellEnd"/>
      <w:r>
        <w:rPr>
          <w:rFonts w:hint="eastAsia"/>
          <w:noProof/>
          <w:lang w:val="en-US" w:eastAsia="zh-CN"/>
        </w:rPr>
        <w:t xml:space="preserve"> accordingly and thus improve the </w:t>
      </w:r>
      <w:r>
        <w:rPr>
          <w:lang w:eastAsia="zh-CN"/>
        </w:rPr>
        <w:t xml:space="preserve">correctness of </w:t>
      </w:r>
      <w:r>
        <w:rPr>
          <w:rFonts w:hint="eastAsia"/>
          <w:lang w:eastAsia="zh-CN"/>
        </w:rPr>
        <w:t>NWDAF a</w:t>
      </w:r>
      <w:r>
        <w:rPr>
          <w:lang w:eastAsia="zh-CN"/>
        </w:rPr>
        <w:t>nalytics</w:t>
      </w:r>
      <w:r>
        <w:rPr>
          <w:rFonts w:hint="eastAsia"/>
          <w:lang w:eastAsia="zh-CN"/>
        </w:rPr>
        <w:t>.</w:t>
      </w:r>
    </w:p>
    <w:p w14:paraId="3411FC54" w14:textId="77777777" w:rsidR="00873109" w:rsidRPr="00C155F8" w:rsidRDefault="00873109" w:rsidP="002C1FD5"/>
    <w:p w14:paraId="38EE1572" w14:textId="77777777" w:rsidR="00056D13" w:rsidRPr="00C155F8" w:rsidRDefault="00056D13"/>
    <w:p w14:paraId="20B98E02" w14:textId="77777777" w:rsidR="00F10218" w:rsidRPr="00C155F8" w:rsidRDefault="00F10218" w:rsidP="00F035ED">
      <w:pPr>
        <w:pStyle w:val="Heading1"/>
        <w:numPr>
          <w:ilvl w:val="0"/>
          <w:numId w:val="0"/>
        </w:numPr>
      </w:pPr>
      <w:r w:rsidRPr="00C155F8">
        <w:t>Proposed Solution</w:t>
      </w:r>
    </w:p>
    <w:p w14:paraId="0989A32B" w14:textId="319DE7C7" w:rsidR="00F035ED" w:rsidRPr="00C155F8" w:rsidRDefault="00F035ED" w:rsidP="00F035ED">
      <w:r w:rsidRPr="00C155F8">
        <w:t>The following text is proposed to be added to TR 23.700-81</w:t>
      </w:r>
      <w:r w:rsidR="00166F1D">
        <w:t xml:space="preserve"> v0.</w:t>
      </w:r>
      <w:r w:rsidR="00002256">
        <w:t>2</w:t>
      </w:r>
      <w:r w:rsidR="00166F1D">
        <w:t>.</w:t>
      </w:r>
      <w:r w:rsidR="00002256">
        <w:t>1.</w:t>
      </w:r>
    </w:p>
    <w:p w14:paraId="00456431" w14:textId="77777777" w:rsidR="00F035ED" w:rsidRPr="00C155F8" w:rsidRDefault="00F035ED" w:rsidP="00F035ED"/>
    <w:p w14:paraId="7B0B77BE" w14:textId="77777777" w:rsidR="005C56A2" w:rsidRPr="00C155F8" w:rsidRDefault="005C56A2" w:rsidP="005C56A2"/>
    <w:p w14:paraId="01FDAA0A" w14:textId="77777777" w:rsidR="005C56A2" w:rsidRPr="004503E7" w:rsidRDefault="005C56A2" w:rsidP="005C5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A73282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 </w:t>
      </w:r>
      <w:r w:rsidRPr="00962FE5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Start of </w:t>
      </w:r>
      <w:r w:rsidRPr="005E342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Change</w:t>
      </w:r>
      <w:r w:rsidRPr="005E342F">
        <w:rPr>
          <w:rFonts w:ascii="Arial Unicode MS" w:eastAsia="Arial Unicode MS" w:hAnsi="Arial Unicode MS" w:cs="Arial Unicode MS"/>
          <w:color w:val="FF0000"/>
          <w:sz w:val="32"/>
          <w:szCs w:val="48"/>
        </w:rPr>
        <w:t>s</w:t>
      </w:r>
      <w:r w:rsidRPr="005E342F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5E342F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</w:t>
      </w:r>
    </w:p>
    <w:p w14:paraId="7B70F867" w14:textId="77777777" w:rsidR="005C56A2" w:rsidRPr="00C155F8" w:rsidRDefault="005C56A2" w:rsidP="005C56A2"/>
    <w:p w14:paraId="01216ECA" w14:textId="77777777" w:rsidR="00F035ED" w:rsidRPr="00C155F8" w:rsidRDefault="00F035ED" w:rsidP="00F035ED"/>
    <w:p w14:paraId="7AA3FDB1" w14:textId="77777777" w:rsidR="00F035ED" w:rsidRPr="00962FE5" w:rsidRDefault="00F035ED" w:rsidP="00F035ED">
      <w:pPr>
        <w:pStyle w:val="Heading1"/>
        <w:numPr>
          <w:ilvl w:val="0"/>
          <w:numId w:val="0"/>
        </w:numPr>
      </w:pPr>
      <w:bookmarkStart w:id="0" w:name="_Toc97052454"/>
      <w:bookmarkStart w:id="1" w:name="_Toc97052782"/>
      <w:bookmarkStart w:id="2" w:name="_Toc97057836"/>
      <w:bookmarkStart w:id="3" w:name="_Toc97057909"/>
      <w:bookmarkStart w:id="4" w:name="_Toc97546135"/>
      <w:r w:rsidRPr="00A73282">
        <w:t>6</w:t>
      </w:r>
      <w:r w:rsidRPr="00A73282">
        <w:tab/>
        <w:t>Solutions</w:t>
      </w:r>
      <w:bookmarkEnd w:id="0"/>
      <w:bookmarkEnd w:id="1"/>
      <w:bookmarkEnd w:id="2"/>
      <w:bookmarkEnd w:id="3"/>
      <w:bookmarkEnd w:id="4"/>
    </w:p>
    <w:p w14:paraId="4B4EE3AD" w14:textId="77777777" w:rsidR="00A72B7D" w:rsidRPr="002B2495" w:rsidRDefault="00A72B7D" w:rsidP="00AA2BD1">
      <w:pPr>
        <w:pStyle w:val="Heading2"/>
        <w:numPr>
          <w:ilvl w:val="0"/>
          <w:numId w:val="0"/>
        </w:numPr>
        <w:ind w:left="792"/>
        <w:rPr>
          <w:lang w:eastAsia="zh-CN"/>
        </w:rPr>
      </w:pPr>
      <w:bookmarkStart w:id="5" w:name="_Toc5560"/>
      <w:bookmarkStart w:id="6" w:name="_Toc97052455"/>
      <w:bookmarkStart w:id="7" w:name="_Toc97052783"/>
      <w:bookmarkStart w:id="8" w:name="_Toc97057837"/>
      <w:bookmarkStart w:id="9" w:name="_Toc101170900"/>
      <w:bookmarkStart w:id="10" w:name="_Toc101336966"/>
      <w:bookmarkStart w:id="11" w:name="_Toc500949097"/>
      <w:r w:rsidRPr="002B2495">
        <w:rPr>
          <w:lang w:eastAsia="zh-CN"/>
        </w:rPr>
        <w:t>6.0</w:t>
      </w:r>
      <w:r w:rsidRPr="002B2495">
        <w:rPr>
          <w:lang w:eastAsia="zh-CN"/>
        </w:rPr>
        <w:tab/>
        <w:t>Mapping Solutions to Key Issues</w:t>
      </w:r>
      <w:bookmarkEnd w:id="5"/>
      <w:bookmarkEnd w:id="6"/>
      <w:bookmarkEnd w:id="7"/>
      <w:bookmarkEnd w:id="8"/>
      <w:bookmarkEnd w:id="9"/>
      <w:bookmarkEnd w:id="10"/>
    </w:p>
    <w:p w14:paraId="2C813B11" w14:textId="77777777" w:rsidR="00A72B7D" w:rsidRPr="002B2495" w:rsidRDefault="00A72B7D" w:rsidP="00A72B7D">
      <w:pPr>
        <w:pStyle w:val="TH"/>
      </w:pPr>
      <w:r w:rsidRPr="002B2495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 w:rsidR="00A72B7D" w:rsidRPr="002B2495" w14:paraId="5185F917" w14:textId="77777777" w:rsidTr="00266F89">
        <w:trPr>
          <w:jc w:val="center"/>
        </w:trPr>
        <w:tc>
          <w:tcPr>
            <w:tcW w:w="1038" w:type="dxa"/>
          </w:tcPr>
          <w:p w14:paraId="74C3BF22" w14:textId="77777777" w:rsidR="00A72B7D" w:rsidRPr="002B2495" w:rsidRDefault="00A72B7D" w:rsidP="00266F89">
            <w:pPr>
              <w:pStyle w:val="TAH"/>
            </w:pPr>
          </w:p>
        </w:tc>
        <w:tc>
          <w:tcPr>
            <w:tcW w:w="6934" w:type="dxa"/>
            <w:gridSpan w:val="10"/>
          </w:tcPr>
          <w:p w14:paraId="148871E4" w14:textId="77777777" w:rsidR="00A72B7D" w:rsidRPr="002B2495" w:rsidRDefault="00A72B7D" w:rsidP="00266F89">
            <w:pPr>
              <w:pStyle w:val="TAH"/>
            </w:pPr>
            <w:r w:rsidRPr="002B2495">
              <w:t>Key Issues</w:t>
            </w:r>
          </w:p>
        </w:tc>
      </w:tr>
      <w:tr w:rsidR="00A72B7D" w:rsidRPr="002B2495" w14:paraId="5D7BBF52" w14:textId="77777777" w:rsidTr="00266F89">
        <w:trPr>
          <w:jc w:val="center"/>
        </w:trPr>
        <w:tc>
          <w:tcPr>
            <w:tcW w:w="1038" w:type="dxa"/>
          </w:tcPr>
          <w:p w14:paraId="1BB1C937" w14:textId="77777777" w:rsidR="00A72B7D" w:rsidRPr="002B2495" w:rsidRDefault="00A72B7D" w:rsidP="00266F89">
            <w:pPr>
              <w:pStyle w:val="TAH"/>
            </w:pPr>
            <w:r w:rsidRPr="002B2495">
              <w:t>Solutions</w:t>
            </w:r>
          </w:p>
        </w:tc>
        <w:tc>
          <w:tcPr>
            <w:tcW w:w="694" w:type="dxa"/>
          </w:tcPr>
          <w:p w14:paraId="0E80FF00" w14:textId="77777777" w:rsidR="00A72B7D" w:rsidRPr="002B2495" w:rsidRDefault="00A72B7D" w:rsidP="00266F89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05C36970" w14:textId="77777777" w:rsidR="00A72B7D" w:rsidRPr="002B2495" w:rsidRDefault="00A72B7D" w:rsidP="00266F89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34B09746" w14:textId="77777777" w:rsidR="00A72B7D" w:rsidRPr="002B2495" w:rsidRDefault="00A72B7D" w:rsidP="00266F89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75A82AFF" w14:textId="77777777" w:rsidR="00A72B7D" w:rsidRPr="002B2495" w:rsidRDefault="00A72B7D" w:rsidP="00266F89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4F867F48" w14:textId="77777777" w:rsidR="00A72B7D" w:rsidRPr="002B2495" w:rsidRDefault="00A72B7D" w:rsidP="00266F89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75CDD6BA" w14:textId="77777777" w:rsidR="00A72B7D" w:rsidRPr="002B2495" w:rsidRDefault="00A72B7D" w:rsidP="00266F89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74B39B26" w14:textId="77777777" w:rsidR="00A72B7D" w:rsidRPr="002B2495" w:rsidRDefault="00A72B7D" w:rsidP="00266F89">
            <w:pPr>
              <w:pStyle w:val="TAH"/>
            </w:pPr>
            <w:r w:rsidRPr="002B2495">
              <w:t>7</w:t>
            </w:r>
          </w:p>
        </w:tc>
        <w:tc>
          <w:tcPr>
            <w:tcW w:w="692" w:type="dxa"/>
          </w:tcPr>
          <w:p w14:paraId="2953EB21" w14:textId="77777777" w:rsidR="00A72B7D" w:rsidRPr="002B2495" w:rsidRDefault="00A72B7D" w:rsidP="00266F89">
            <w:pPr>
              <w:pStyle w:val="TAH"/>
            </w:pPr>
            <w:r w:rsidRPr="002B2495">
              <w:t>8</w:t>
            </w:r>
          </w:p>
        </w:tc>
        <w:tc>
          <w:tcPr>
            <w:tcW w:w="692" w:type="dxa"/>
          </w:tcPr>
          <w:p w14:paraId="1370213D" w14:textId="77777777" w:rsidR="00A72B7D" w:rsidRPr="002B2495" w:rsidRDefault="00A72B7D" w:rsidP="00266F89">
            <w:pPr>
              <w:pStyle w:val="TAH"/>
            </w:pPr>
            <w:r w:rsidRPr="002B2495">
              <w:t>9</w:t>
            </w:r>
          </w:p>
        </w:tc>
        <w:tc>
          <w:tcPr>
            <w:tcW w:w="692" w:type="dxa"/>
          </w:tcPr>
          <w:p w14:paraId="4FB7E93E" w14:textId="77777777" w:rsidR="00A72B7D" w:rsidRPr="002B2495" w:rsidRDefault="00A72B7D" w:rsidP="00266F89">
            <w:pPr>
              <w:pStyle w:val="TAH"/>
            </w:pPr>
            <w:r w:rsidRPr="002B2495">
              <w:t>10</w:t>
            </w:r>
          </w:p>
        </w:tc>
      </w:tr>
      <w:tr w:rsidR="00A72B7D" w:rsidRPr="002B2495" w14:paraId="2D2A54B0" w14:textId="77777777" w:rsidTr="00266F89">
        <w:trPr>
          <w:jc w:val="center"/>
        </w:trPr>
        <w:tc>
          <w:tcPr>
            <w:tcW w:w="1038" w:type="dxa"/>
          </w:tcPr>
          <w:p w14:paraId="6F6797C9" w14:textId="77777777" w:rsidR="00A72B7D" w:rsidRPr="002B2495" w:rsidRDefault="00A72B7D" w:rsidP="00266F89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7436E28B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89DD751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5A5A431F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53CDF07A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1E8F4799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79BA72CC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00D3017C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39ECB1D0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486E4225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48EC529E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48134738" w14:textId="77777777" w:rsidTr="00266F89">
        <w:trPr>
          <w:jc w:val="center"/>
        </w:trPr>
        <w:tc>
          <w:tcPr>
            <w:tcW w:w="1038" w:type="dxa"/>
          </w:tcPr>
          <w:p w14:paraId="4BFF9CE2" w14:textId="77777777" w:rsidR="00A72B7D" w:rsidRPr="002B2495" w:rsidRDefault="00A72B7D" w:rsidP="00266F89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283265BE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075E31F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3596DF79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7807FC2C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65620E4E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7DCBBCF2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0C1C7E5D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3C285F5F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73DF9214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62F40FE9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5DE08821" w14:textId="77777777" w:rsidTr="00266F89">
        <w:trPr>
          <w:jc w:val="center"/>
        </w:trPr>
        <w:tc>
          <w:tcPr>
            <w:tcW w:w="1038" w:type="dxa"/>
          </w:tcPr>
          <w:p w14:paraId="26A00690" w14:textId="77777777" w:rsidR="00A72B7D" w:rsidRPr="002B2495" w:rsidRDefault="00A72B7D" w:rsidP="00266F89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64288645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1B3FB9B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70C82A6B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4A104528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6D39EADE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61F43098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6FF9316D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45EA0641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3DFEB591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6F88603A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4AD4EEFF" w14:textId="77777777" w:rsidTr="00266F89">
        <w:trPr>
          <w:jc w:val="center"/>
        </w:trPr>
        <w:tc>
          <w:tcPr>
            <w:tcW w:w="1038" w:type="dxa"/>
          </w:tcPr>
          <w:p w14:paraId="09D34BF5" w14:textId="77777777" w:rsidR="00A72B7D" w:rsidRPr="002B2495" w:rsidRDefault="00A72B7D" w:rsidP="00266F89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0A15B40C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DA8F31E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5583C008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3A6ACFBE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2EB087E3" w14:textId="77777777" w:rsidR="00A72B7D" w:rsidRPr="002B2495" w:rsidRDefault="00A72B7D" w:rsidP="00266F89">
            <w:pPr>
              <w:pStyle w:val="TAC"/>
            </w:pPr>
            <w:r w:rsidRPr="002B2495">
              <w:t xml:space="preserve"> </w:t>
            </w:r>
          </w:p>
        </w:tc>
        <w:tc>
          <w:tcPr>
            <w:tcW w:w="694" w:type="dxa"/>
          </w:tcPr>
          <w:p w14:paraId="4559DD77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2391FB71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3267F664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59643A16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75153D13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78795704" w14:textId="77777777" w:rsidTr="00266F89">
        <w:trPr>
          <w:jc w:val="center"/>
        </w:trPr>
        <w:tc>
          <w:tcPr>
            <w:tcW w:w="1038" w:type="dxa"/>
          </w:tcPr>
          <w:p w14:paraId="65E19875" w14:textId="77777777" w:rsidR="00A72B7D" w:rsidRPr="002B2495" w:rsidRDefault="00A72B7D" w:rsidP="00266F89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1AA2A8F5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D387A6B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2ABD5CA6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3D9816DC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0EB1C580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54F26F3A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73A1F8F5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27D8B6A2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3FE3206B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075F9239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13279340" w14:textId="77777777" w:rsidTr="00266F89">
        <w:trPr>
          <w:jc w:val="center"/>
        </w:trPr>
        <w:tc>
          <w:tcPr>
            <w:tcW w:w="1038" w:type="dxa"/>
          </w:tcPr>
          <w:p w14:paraId="620C2B23" w14:textId="77777777" w:rsidR="00A72B7D" w:rsidRPr="002B2495" w:rsidRDefault="00A72B7D" w:rsidP="00266F89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07DFD322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0B364AB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6D29B921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74B00BFD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20C8E36C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55C9591C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286C6DD3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62BE0BA5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2FD1AA89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19880B56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4FA7859A" w14:textId="77777777" w:rsidTr="00266F89">
        <w:trPr>
          <w:jc w:val="center"/>
        </w:trPr>
        <w:tc>
          <w:tcPr>
            <w:tcW w:w="1038" w:type="dxa"/>
          </w:tcPr>
          <w:p w14:paraId="7048A9C8" w14:textId="77777777" w:rsidR="00A72B7D" w:rsidRPr="002B2495" w:rsidRDefault="00A72B7D" w:rsidP="00266F89">
            <w:pPr>
              <w:pStyle w:val="TAH"/>
            </w:pPr>
            <w:r w:rsidRPr="002B2495">
              <w:t>7</w:t>
            </w:r>
          </w:p>
        </w:tc>
        <w:tc>
          <w:tcPr>
            <w:tcW w:w="694" w:type="dxa"/>
          </w:tcPr>
          <w:p w14:paraId="2EA64BF4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CBC9181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2926CEBE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50D6106F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3F41621E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4A5DF309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11418DD1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1AEA53D5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2A9EE21B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2C54E37A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783B60F3" w14:textId="77777777" w:rsidTr="00266F89">
        <w:trPr>
          <w:jc w:val="center"/>
        </w:trPr>
        <w:tc>
          <w:tcPr>
            <w:tcW w:w="1038" w:type="dxa"/>
          </w:tcPr>
          <w:p w14:paraId="68BD4D51" w14:textId="77777777" w:rsidR="00A72B7D" w:rsidRPr="002B2495" w:rsidRDefault="00A72B7D" w:rsidP="00266F89">
            <w:pPr>
              <w:pStyle w:val="TAH"/>
            </w:pPr>
            <w:r w:rsidRPr="002B2495">
              <w:t>8</w:t>
            </w:r>
          </w:p>
        </w:tc>
        <w:tc>
          <w:tcPr>
            <w:tcW w:w="694" w:type="dxa"/>
          </w:tcPr>
          <w:p w14:paraId="414C1D9A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20187C7B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66C44DC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629AA561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61C764EF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397817D7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4F3765FA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1B4FFD9E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66C1490C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201C4979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6BCC2C81" w14:textId="77777777" w:rsidTr="00266F89">
        <w:trPr>
          <w:jc w:val="center"/>
        </w:trPr>
        <w:tc>
          <w:tcPr>
            <w:tcW w:w="1038" w:type="dxa"/>
          </w:tcPr>
          <w:p w14:paraId="19033ABF" w14:textId="77777777" w:rsidR="00A72B7D" w:rsidRPr="002B2495" w:rsidRDefault="00A72B7D" w:rsidP="00266F89">
            <w:pPr>
              <w:pStyle w:val="TAH"/>
            </w:pPr>
            <w:r w:rsidRPr="002B2495">
              <w:t>9</w:t>
            </w:r>
          </w:p>
        </w:tc>
        <w:tc>
          <w:tcPr>
            <w:tcW w:w="694" w:type="dxa"/>
          </w:tcPr>
          <w:p w14:paraId="2BF17D97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6A6BD947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67B6750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07373ED5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6D7231E4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50F0E0BA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43EA24CC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08928F2A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798AE4B1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60746178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7B32AA18" w14:textId="77777777" w:rsidTr="00266F89">
        <w:trPr>
          <w:jc w:val="center"/>
        </w:trPr>
        <w:tc>
          <w:tcPr>
            <w:tcW w:w="1038" w:type="dxa"/>
          </w:tcPr>
          <w:p w14:paraId="12D450FE" w14:textId="77777777" w:rsidR="00A72B7D" w:rsidRPr="002B2495" w:rsidRDefault="00A72B7D" w:rsidP="00266F89">
            <w:pPr>
              <w:pStyle w:val="TAH"/>
            </w:pPr>
            <w:r w:rsidRPr="002B2495">
              <w:t>10</w:t>
            </w:r>
          </w:p>
        </w:tc>
        <w:tc>
          <w:tcPr>
            <w:tcW w:w="694" w:type="dxa"/>
          </w:tcPr>
          <w:p w14:paraId="7633EB20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40D01613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09EB9CAA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EE5DD5B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4369BD5B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4A9228F8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643A94EC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367011FA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046E8169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1E67479A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40545A9D" w14:textId="77777777" w:rsidTr="00266F89">
        <w:trPr>
          <w:jc w:val="center"/>
        </w:trPr>
        <w:tc>
          <w:tcPr>
            <w:tcW w:w="1038" w:type="dxa"/>
          </w:tcPr>
          <w:p w14:paraId="61B4620A" w14:textId="77777777" w:rsidR="00A72B7D" w:rsidRPr="002B2495" w:rsidRDefault="00A72B7D" w:rsidP="00266F89">
            <w:pPr>
              <w:pStyle w:val="TAH"/>
            </w:pPr>
            <w:r w:rsidRPr="002B2495">
              <w:t>11</w:t>
            </w:r>
          </w:p>
        </w:tc>
        <w:tc>
          <w:tcPr>
            <w:tcW w:w="694" w:type="dxa"/>
          </w:tcPr>
          <w:p w14:paraId="6021F545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11CB3787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3C1DF941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4F009D4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67B5F456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4A6B7DC7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18C522C6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5DD3B37C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1D9986AC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25D03A2B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6B9A7C7B" w14:textId="77777777" w:rsidTr="00266F89">
        <w:trPr>
          <w:jc w:val="center"/>
        </w:trPr>
        <w:tc>
          <w:tcPr>
            <w:tcW w:w="1038" w:type="dxa"/>
          </w:tcPr>
          <w:p w14:paraId="7F250E73" w14:textId="77777777" w:rsidR="00A72B7D" w:rsidRPr="002B2495" w:rsidRDefault="00A72B7D" w:rsidP="00266F89">
            <w:pPr>
              <w:pStyle w:val="TAH"/>
            </w:pPr>
            <w:r w:rsidRPr="002B2495">
              <w:t>12</w:t>
            </w:r>
          </w:p>
        </w:tc>
        <w:tc>
          <w:tcPr>
            <w:tcW w:w="694" w:type="dxa"/>
          </w:tcPr>
          <w:p w14:paraId="4BA854AD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13C55747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14B1FDE3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0B659EB2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485D31A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2D006E61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0497423A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39D46D62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257518ED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184A0B26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60BAD9E8" w14:textId="77777777" w:rsidTr="00266F89">
        <w:trPr>
          <w:jc w:val="center"/>
        </w:trPr>
        <w:tc>
          <w:tcPr>
            <w:tcW w:w="1038" w:type="dxa"/>
          </w:tcPr>
          <w:p w14:paraId="20A6660F" w14:textId="77777777" w:rsidR="00A72B7D" w:rsidRPr="002B2495" w:rsidRDefault="00A72B7D" w:rsidP="00266F89">
            <w:pPr>
              <w:pStyle w:val="TAH"/>
            </w:pPr>
            <w:r w:rsidRPr="002B2495">
              <w:t>13</w:t>
            </w:r>
          </w:p>
        </w:tc>
        <w:tc>
          <w:tcPr>
            <w:tcW w:w="694" w:type="dxa"/>
          </w:tcPr>
          <w:p w14:paraId="2AA60C2A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3F2D825F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4FEF4B8E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2A3266A5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6A989C88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BBA1061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2C13468F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7A86B662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1D0FD706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03B8B9C1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007D80F4" w14:textId="77777777" w:rsidTr="00266F89">
        <w:trPr>
          <w:jc w:val="center"/>
        </w:trPr>
        <w:tc>
          <w:tcPr>
            <w:tcW w:w="1038" w:type="dxa"/>
          </w:tcPr>
          <w:p w14:paraId="7B468D58" w14:textId="77777777" w:rsidR="00A72B7D" w:rsidRPr="002B2495" w:rsidRDefault="00A72B7D" w:rsidP="00266F89">
            <w:pPr>
              <w:pStyle w:val="TAH"/>
            </w:pPr>
            <w:r w:rsidRPr="002B2495">
              <w:t>14</w:t>
            </w:r>
          </w:p>
        </w:tc>
        <w:tc>
          <w:tcPr>
            <w:tcW w:w="694" w:type="dxa"/>
          </w:tcPr>
          <w:p w14:paraId="5CA950AB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668898F2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21605A2D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08703729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5400C5F5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CB72C55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5A2C9B09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7C448028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6AF58134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676A9FB3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402A321A" w14:textId="77777777" w:rsidTr="00266F89">
        <w:trPr>
          <w:jc w:val="center"/>
        </w:trPr>
        <w:tc>
          <w:tcPr>
            <w:tcW w:w="1038" w:type="dxa"/>
          </w:tcPr>
          <w:p w14:paraId="69C8CBD5" w14:textId="77777777" w:rsidR="00A72B7D" w:rsidRPr="002B2495" w:rsidRDefault="00A72B7D" w:rsidP="00266F89">
            <w:pPr>
              <w:pStyle w:val="TAH"/>
            </w:pPr>
            <w:r w:rsidRPr="002B2495">
              <w:t>15</w:t>
            </w:r>
          </w:p>
        </w:tc>
        <w:tc>
          <w:tcPr>
            <w:tcW w:w="694" w:type="dxa"/>
          </w:tcPr>
          <w:p w14:paraId="57409740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63F754A1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22769149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39B06D78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4064672A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6D6968A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515A15A2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07FCB81A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052F8588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0B225BD8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75CDA815" w14:textId="77777777" w:rsidTr="00266F89">
        <w:trPr>
          <w:jc w:val="center"/>
        </w:trPr>
        <w:tc>
          <w:tcPr>
            <w:tcW w:w="1038" w:type="dxa"/>
          </w:tcPr>
          <w:p w14:paraId="2DD0F7F9" w14:textId="77777777" w:rsidR="00A72B7D" w:rsidRPr="002B2495" w:rsidRDefault="00A72B7D" w:rsidP="00266F89">
            <w:pPr>
              <w:pStyle w:val="TAH"/>
            </w:pPr>
            <w:r w:rsidRPr="002B2495">
              <w:t>16</w:t>
            </w:r>
          </w:p>
        </w:tc>
        <w:tc>
          <w:tcPr>
            <w:tcW w:w="694" w:type="dxa"/>
          </w:tcPr>
          <w:p w14:paraId="44C5CDD8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7376AEC2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2B1B39C5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4E84069E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39FEC340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7D953EA5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1913C52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1BC403B6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49CF2280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2A6B69FC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771FC8D5" w14:textId="77777777" w:rsidTr="00266F89">
        <w:trPr>
          <w:jc w:val="center"/>
        </w:trPr>
        <w:tc>
          <w:tcPr>
            <w:tcW w:w="1038" w:type="dxa"/>
          </w:tcPr>
          <w:p w14:paraId="6DB62F07" w14:textId="77777777" w:rsidR="00A72B7D" w:rsidRPr="002B2495" w:rsidRDefault="00A72B7D" w:rsidP="00266F89">
            <w:pPr>
              <w:pStyle w:val="TAH"/>
            </w:pPr>
            <w:r w:rsidRPr="002B2495">
              <w:t>17</w:t>
            </w:r>
          </w:p>
        </w:tc>
        <w:tc>
          <w:tcPr>
            <w:tcW w:w="694" w:type="dxa"/>
          </w:tcPr>
          <w:p w14:paraId="01371410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3909484F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3427D5C5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740A80D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067BF17D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5BEBF823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69B4B9B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0EB03A93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19C3D4E6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08CB3793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25E1522A" w14:textId="77777777" w:rsidTr="00266F89">
        <w:trPr>
          <w:jc w:val="center"/>
        </w:trPr>
        <w:tc>
          <w:tcPr>
            <w:tcW w:w="1038" w:type="dxa"/>
          </w:tcPr>
          <w:p w14:paraId="196889B2" w14:textId="77777777" w:rsidR="00A72B7D" w:rsidRPr="002B2495" w:rsidRDefault="00A72B7D" w:rsidP="00266F89">
            <w:pPr>
              <w:pStyle w:val="TAH"/>
            </w:pPr>
            <w:r w:rsidRPr="002B2495">
              <w:t>18</w:t>
            </w:r>
          </w:p>
        </w:tc>
        <w:tc>
          <w:tcPr>
            <w:tcW w:w="694" w:type="dxa"/>
          </w:tcPr>
          <w:p w14:paraId="5A771DF2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26C4B42B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634094A2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3F9301D7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05BA59AB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590EB050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238ED9EF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A4B7CBE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7CFD5378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1D78299E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5E997F1D" w14:textId="77777777" w:rsidTr="00266F89">
        <w:trPr>
          <w:jc w:val="center"/>
        </w:trPr>
        <w:tc>
          <w:tcPr>
            <w:tcW w:w="1038" w:type="dxa"/>
          </w:tcPr>
          <w:p w14:paraId="5019DED6" w14:textId="77777777" w:rsidR="00A72B7D" w:rsidRPr="002B2495" w:rsidRDefault="00A72B7D" w:rsidP="00266F89">
            <w:pPr>
              <w:pStyle w:val="TAH"/>
            </w:pPr>
            <w:r w:rsidRPr="002B2495">
              <w:t>19</w:t>
            </w:r>
          </w:p>
        </w:tc>
        <w:tc>
          <w:tcPr>
            <w:tcW w:w="694" w:type="dxa"/>
          </w:tcPr>
          <w:p w14:paraId="0B869FD2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46ADFA3B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1B657317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1DFD020A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0E43F474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6005D02B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5A0FED24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0097105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754198B7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708CA4C1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3E4B342F" w14:textId="77777777" w:rsidTr="00266F89">
        <w:trPr>
          <w:jc w:val="center"/>
        </w:trPr>
        <w:tc>
          <w:tcPr>
            <w:tcW w:w="1038" w:type="dxa"/>
          </w:tcPr>
          <w:p w14:paraId="41AE773E" w14:textId="77777777" w:rsidR="00A72B7D" w:rsidRPr="002B2495" w:rsidRDefault="00A72B7D" w:rsidP="00266F89">
            <w:pPr>
              <w:pStyle w:val="TAH"/>
            </w:pPr>
            <w:r w:rsidRPr="002B2495">
              <w:t>20</w:t>
            </w:r>
          </w:p>
        </w:tc>
        <w:tc>
          <w:tcPr>
            <w:tcW w:w="694" w:type="dxa"/>
          </w:tcPr>
          <w:p w14:paraId="5D215B17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63B06BD4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02258221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73FDE4DB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6E41A097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66BABB83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24B877C5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3D7789D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0C3AF3C8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4CA703D7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7CF48478" w14:textId="77777777" w:rsidTr="00266F89">
        <w:trPr>
          <w:jc w:val="center"/>
        </w:trPr>
        <w:tc>
          <w:tcPr>
            <w:tcW w:w="1038" w:type="dxa"/>
          </w:tcPr>
          <w:p w14:paraId="661DCA2F" w14:textId="77777777" w:rsidR="00A72B7D" w:rsidRPr="002B2495" w:rsidRDefault="00A72B7D" w:rsidP="00266F89">
            <w:pPr>
              <w:pStyle w:val="TAH"/>
            </w:pPr>
            <w:r w:rsidRPr="002B2495">
              <w:t>21</w:t>
            </w:r>
          </w:p>
        </w:tc>
        <w:tc>
          <w:tcPr>
            <w:tcW w:w="694" w:type="dxa"/>
          </w:tcPr>
          <w:p w14:paraId="1FE2687C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4BCF16BE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62A84B9E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6D69C902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0E513F0D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5DEC89CC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566F3A2A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04173C0C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0A674339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368A914A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21BC79AE" w14:textId="77777777" w:rsidTr="00266F89">
        <w:trPr>
          <w:jc w:val="center"/>
        </w:trPr>
        <w:tc>
          <w:tcPr>
            <w:tcW w:w="1038" w:type="dxa"/>
          </w:tcPr>
          <w:p w14:paraId="4B8ADF76" w14:textId="77777777" w:rsidR="00A72B7D" w:rsidRPr="002B2495" w:rsidRDefault="00A72B7D" w:rsidP="00266F89">
            <w:pPr>
              <w:pStyle w:val="TAH"/>
            </w:pPr>
            <w:r w:rsidRPr="002B2495">
              <w:t>22</w:t>
            </w:r>
          </w:p>
        </w:tc>
        <w:tc>
          <w:tcPr>
            <w:tcW w:w="694" w:type="dxa"/>
          </w:tcPr>
          <w:p w14:paraId="29AB930D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363523C1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2FA96846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11121202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7D49A2A0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0CF0D468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0E114C10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489FB0B8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14B5172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31804AA5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0FD7E0D3" w14:textId="77777777" w:rsidTr="00266F89">
        <w:trPr>
          <w:jc w:val="center"/>
        </w:trPr>
        <w:tc>
          <w:tcPr>
            <w:tcW w:w="1038" w:type="dxa"/>
          </w:tcPr>
          <w:p w14:paraId="5694C49A" w14:textId="77777777" w:rsidR="00A72B7D" w:rsidRPr="002B2495" w:rsidRDefault="00A72B7D" w:rsidP="00266F89">
            <w:pPr>
              <w:pStyle w:val="TAH"/>
            </w:pPr>
            <w:r w:rsidRPr="002B2495">
              <w:t>23</w:t>
            </w:r>
          </w:p>
        </w:tc>
        <w:tc>
          <w:tcPr>
            <w:tcW w:w="694" w:type="dxa"/>
          </w:tcPr>
          <w:p w14:paraId="24473139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5A38130D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343FAE2B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0A09764D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280C10CF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71EDAED0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465844B1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43502021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3ED660E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75711FA5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07E40BF4" w14:textId="77777777" w:rsidTr="00266F89">
        <w:trPr>
          <w:jc w:val="center"/>
        </w:trPr>
        <w:tc>
          <w:tcPr>
            <w:tcW w:w="1038" w:type="dxa"/>
          </w:tcPr>
          <w:p w14:paraId="67D8B712" w14:textId="77777777" w:rsidR="00A72B7D" w:rsidRPr="002B2495" w:rsidRDefault="00A72B7D" w:rsidP="00266F89">
            <w:pPr>
              <w:pStyle w:val="TAH"/>
            </w:pPr>
            <w:r w:rsidRPr="002B2495">
              <w:t>24</w:t>
            </w:r>
          </w:p>
        </w:tc>
        <w:tc>
          <w:tcPr>
            <w:tcW w:w="694" w:type="dxa"/>
          </w:tcPr>
          <w:p w14:paraId="7FF4251F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54411291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5F722BB3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3A0368DD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2FDAC346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768217DD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77DA6567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107124D2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F9E3E44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54C79676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15B60622" w14:textId="77777777" w:rsidTr="00266F89">
        <w:trPr>
          <w:jc w:val="center"/>
        </w:trPr>
        <w:tc>
          <w:tcPr>
            <w:tcW w:w="1038" w:type="dxa"/>
          </w:tcPr>
          <w:p w14:paraId="52AB565F" w14:textId="77777777" w:rsidR="00A72B7D" w:rsidRPr="002B2495" w:rsidRDefault="00A72B7D" w:rsidP="00266F89">
            <w:pPr>
              <w:pStyle w:val="TAH"/>
            </w:pPr>
            <w:r w:rsidRPr="002B2495">
              <w:t>25</w:t>
            </w:r>
          </w:p>
        </w:tc>
        <w:tc>
          <w:tcPr>
            <w:tcW w:w="694" w:type="dxa"/>
          </w:tcPr>
          <w:p w14:paraId="121D6656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0CEBB355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494B7F4C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705F6205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16404ABC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3B7FDDF2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337269FA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47586639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255680B6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02947E18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2583D72A" w14:textId="77777777" w:rsidTr="00266F89">
        <w:trPr>
          <w:jc w:val="center"/>
        </w:trPr>
        <w:tc>
          <w:tcPr>
            <w:tcW w:w="1038" w:type="dxa"/>
          </w:tcPr>
          <w:p w14:paraId="03160EAA" w14:textId="77777777" w:rsidR="00A72B7D" w:rsidRPr="002B2495" w:rsidRDefault="00A72B7D" w:rsidP="00266F89">
            <w:pPr>
              <w:pStyle w:val="TAH"/>
            </w:pPr>
            <w:r w:rsidRPr="002B2495">
              <w:t>26</w:t>
            </w:r>
          </w:p>
        </w:tc>
        <w:tc>
          <w:tcPr>
            <w:tcW w:w="694" w:type="dxa"/>
          </w:tcPr>
          <w:p w14:paraId="003D3EBE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489CAE3B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3DD4E88B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2BE9E148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46745741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7844391E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6C50324D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5BA69E4B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221399DC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65025500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3D3EF5DA" w14:textId="77777777" w:rsidTr="00266F89">
        <w:trPr>
          <w:jc w:val="center"/>
        </w:trPr>
        <w:tc>
          <w:tcPr>
            <w:tcW w:w="1038" w:type="dxa"/>
          </w:tcPr>
          <w:p w14:paraId="4DE22AE4" w14:textId="77777777" w:rsidR="00A72B7D" w:rsidRPr="002B2495" w:rsidRDefault="00A72B7D" w:rsidP="00266F89">
            <w:pPr>
              <w:pStyle w:val="TAH"/>
            </w:pPr>
            <w:r w:rsidRPr="002B2495">
              <w:t>27</w:t>
            </w:r>
          </w:p>
        </w:tc>
        <w:tc>
          <w:tcPr>
            <w:tcW w:w="694" w:type="dxa"/>
          </w:tcPr>
          <w:p w14:paraId="7894555A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6D9B4671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78EA5ADA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51AC5C7F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5C65655A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38EE1925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4" w:type="dxa"/>
          </w:tcPr>
          <w:p w14:paraId="2147660D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4B22D0BF" w14:textId="77777777" w:rsidR="00A72B7D" w:rsidRPr="002B2495" w:rsidRDefault="00A72B7D" w:rsidP="00266F89">
            <w:pPr>
              <w:pStyle w:val="TAC"/>
            </w:pPr>
          </w:p>
        </w:tc>
        <w:tc>
          <w:tcPr>
            <w:tcW w:w="692" w:type="dxa"/>
          </w:tcPr>
          <w:p w14:paraId="11AF08EE" w14:textId="77777777" w:rsidR="00A72B7D" w:rsidRPr="002B2495" w:rsidRDefault="00A72B7D" w:rsidP="00266F8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02F64843" w14:textId="77777777" w:rsidR="00A72B7D" w:rsidRPr="002B2495" w:rsidRDefault="00A72B7D" w:rsidP="00266F89">
            <w:pPr>
              <w:pStyle w:val="TAC"/>
            </w:pPr>
          </w:p>
        </w:tc>
      </w:tr>
      <w:tr w:rsidR="00A72B7D" w:rsidRPr="002B2495" w14:paraId="3C9619E7" w14:textId="77777777" w:rsidTr="00266F89">
        <w:trPr>
          <w:jc w:val="center"/>
          <w:ins w:id="12" w:author="Ericsson User" w:date="2022-04-29T15:55:00Z"/>
        </w:trPr>
        <w:tc>
          <w:tcPr>
            <w:tcW w:w="1038" w:type="dxa"/>
          </w:tcPr>
          <w:p w14:paraId="5400A1B7" w14:textId="2B52E59E" w:rsidR="00A72B7D" w:rsidRPr="002B2495" w:rsidRDefault="008B064F" w:rsidP="00266F89">
            <w:pPr>
              <w:pStyle w:val="TAH"/>
              <w:rPr>
                <w:ins w:id="13" w:author="Ericsson User" w:date="2022-04-29T15:55:00Z"/>
              </w:rPr>
            </w:pPr>
            <w:ins w:id="14" w:author="Ericsson User" w:date="2022-04-29T15:55:00Z">
              <w:r>
                <w:t>x</w:t>
              </w:r>
            </w:ins>
          </w:p>
        </w:tc>
        <w:tc>
          <w:tcPr>
            <w:tcW w:w="694" w:type="dxa"/>
          </w:tcPr>
          <w:p w14:paraId="3748BD53" w14:textId="263FAAAD" w:rsidR="00A72B7D" w:rsidRPr="002B2495" w:rsidRDefault="008B064F" w:rsidP="00266F89">
            <w:pPr>
              <w:pStyle w:val="TAC"/>
              <w:rPr>
                <w:ins w:id="15" w:author="Ericsson User" w:date="2022-04-29T15:55:00Z"/>
              </w:rPr>
            </w:pPr>
            <w:ins w:id="16" w:author="Ericsson User" w:date="2022-04-29T15:55:00Z">
              <w:r>
                <w:t>x</w:t>
              </w:r>
            </w:ins>
          </w:p>
        </w:tc>
        <w:tc>
          <w:tcPr>
            <w:tcW w:w="694" w:type="dxa"/>
          </w:tcPr>
          <w:p w14:paraId="7C93FCCE" w14:textId="77777777" w:rsidR="00A72B7D" w:rsidRPr="002B2495" w:rsidRDefault="00A72B7D" w:rsidP="00266F89">
            <w:pPr>
              <w:pStyle w:val="TAC"/>
              <w:rPr>
                <w:ins w:id="17" w:author="Ericsson User" w:date="2022-04-29T15:55:00Z"/>
              </w:rPr>
            </w:pPr>
          </w:p>
        </w:tc>
        <w:tc>
          <w:tcPr>
            <w:tcW w:w="694" w:type="dxa"/>
          </w:tcPr>
          <w:p w14:paraId="54565B01" w14:textId="77777777" w:rsidR="00A72B7D" w:rsidRPr="002B2495" w:rsidRDefault="00A72B7D" w:rsidP="00266F89">
            <w:pPr>
              <w:pStyle w:val="TAC"/>
              <w:rPr>
                <w:ins w:id="18" w:author="Ericsson User" w:date="2022-04-29T15:55:00Z"/>
              </w:rPr>
            </w:pPr>
          </w:p>
        </w:tc>
        <w:tc>
          <w:tcPr>
            <w:tcW w:w="694" w:type="dxa"/>
          </w:tcPr>
          <w:p w14:paraId="0FEE0C0F" w14:textId="77777777" w:rsidR="00A72B7D" w:rsidRPr="002B2495" w:rsidRDefault="00A72B7D" w:rsidP="00266F89">
            <w:pPr>
              <w:pStyle w:val="TAC"/>
              <w:rPr>
                <w:ins w:id="19" w:author="Ericsson User" w:date="2022-04-29T15:55:00Z"/>
              </w:rPr>
            </w:pPr>
          </w:p>
        </w:tc>
        <w:tc>
          <w:tcPr>
            <w:tcW w:w="694" w:type="dxa"/>
          </w:tcPr>
          <w:p w14:paraId="3A5154FF" w14:textId="77777777" w:rsidR="00A72B7D" w:rsidRPr="002B2495" w:rsidRDefault="00A72B7D" w:rsidP="00266F89">
            <w:pPr>
              <w:pStyle w:val="TAC"/>
              <w:rPr>
                <w:ins w:id="20" w:author="Ericsson User" w:date="2022-04-29T15:55:00Z"/>
              </w:rPr>
            </w:pPr>
          </w:p>
        </w:tc>
        <w:tc>
          <w:tcPr>
            <w:tcW w:w="694" w:type="dxa"/>
          </w:tcPr>
          <w:p w14:paraId="5D36814B" w14:textId="77777777" w:rsidR="00A72B7D" w:rsidRPr="002B2495" w:rsidRDefault="00A72B7D" w:rsidP="00266F89">
            <w:pPr>
              <w:pStyle w:val="TAC"/>
              <w:rPr>
                <w:ins w:id="21" w:author="Ericsson User" w:date="2022-04-29T15:55:00Z"/>
              </w:rPr>
            </w:pPr>
          </w:p>
        </w:tc>
        <w:tc>
          <w:tcPr>
            <w:tcW w:w="694" w:type="dxa"/>
          </w:tcPr>
          <w:p w14:paraId="0F0AFF1A" w14:textId="77777777" w:rsidR="00A72B7D" w:rsidRPr="002B2495" w:rsidRDefault="00A72B7D" w:rsidP="00266F89">
            <w:pPr>
              <w:pStyle w:val="TAC"/>
              <w:rPr>
                <w:ins w:id="22" w:author="Ericsson User" w:date="2022-04-29T15:55:00Z"/>
              </w:rPr>
            </w:pPr>
          </w:p>
        </w:tc>
        <w:tc>
          <w:tcPr>
            <w:tcW w:w="692" w:type="dxa"/>
          </w:tcPr>
          <w:p w14:paraId="33E94EA7" w14:textId="77777777" w:rsidR="00A72B7D" w:rsidRPr="002B2495" w:rsidRDefault="00A72B7D" w:rsidP="00266F89">
            <w:pPr>
              <w:pStyle w:val="TAC"/>
              <w:rPr>
                <w:ins w:id="23" w:author="Ericsson User" w:date="2022-04-29T15:55:00Z"/>
              </w:rPr>
            </w:pPr>
          </w:p>
        </w:tc>
        <w:tc>
          <w:tcPr>
            <w:tcW w:w="692" w:type="dxa"/>
          </w:tcPr>
          <w:p w14:paraId="187B3E14" w14:textId="77777777" w:rsidR="00A72B7D" w:rsidRPr="002B2495" w:rsidRDefault="00A72B7D" w:rsidP="00266F89">
            <w:pPr>
              <w:pStyle w:val="TAC"/>
              <w:rPr>
                <w:ins w:id="24" w:author="Ericsson User" w:date="2022-04-29T15:55:00Z"/>
              </w:rPr>
            </w:pPr>
          </w:p>
        </w:tc>
        <w:tc>
          <w:tcPr>
            <w:tcW w:w="692" w:type="dxa"/>
          </w:tcPr>
          <w:p w14:paraId="4B093DD6" w14:textId="77777777" w:rsidR="00A72B7D" w:rsidRPr="002B2495" w:rsidRDefault="00A72B7D" w:rsidP="00266F89">
            <w:pPr>
              <w:pStyle w:val="TAC"/>
              <w:rPr>
                <w:ins w:id="25" w:author="Ericsson User" w:date="2022-04-29T15:55:00Z"/>
              </w:rPr>
            </w:pPr>
          </w:p>
        </w:tc>
      </w:tr>
    </w:tbl>
    <w:p w14:paraId="55337A94" w14:textId="77777777" w:rsidR="006B1F38" w:rsidRPr="00021E0C" w:rsidRDefault="006B1F38" w:rsidP="00F035ED">
      <w:pPr>
        <w:rPr>
          <w:lang w:eastAsia="zh-CN"/>
        </w:rPr>
      </w:pPr>
    </w:p>
    <w:p w14:paraId="3E16D391" w14:textId="77777777" w:rsidR="006B1F38" w:rsidRPr="00C155F8" w:rsidRDefault="006B1F38" w:rsidP="006B1F38"/>
    <w:p w14:paraId="0CBF3E97" w14:textId="15C598E8" w:rsidR="006B1F38" w:rsidRPr="005E342F" w:rsidRDefault="006B1F38" w:rsidP="006B1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A7328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 w:rsidRPr="00962FE5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Next </w:t>
      </w:r>
      <w:r w:rsidRPr="005E342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Change</w:t>
      </w:r>
      <w:r w:rsidRPr="005E342F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674C46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>(All new text)</w:t>
      </w:r>
      <w:r w:rsidRPr="005E342F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</w:t>
      </w:r>
    </w:p>
    <w:p w14:paraId="1FD0E353" w14:textId="77777777" w:rsidR="006B1F38" w:rsidRPr="00C155F8" w:rsidRDefault="006B1F38" w:rsidP="006B1F38"/>
    <w:p w14:paraId="0E223751" w14:textId="77777777" w:rsidR="006B1F38" w:rsidRPr="00C155F8" w:rsidRDefault="006B1F38" w:rsidP="00F035ED">
      <w:pPr>
        <w:rPr>
          <w:lang w:eastAsia="zh-CN"/>
        </w:rPr>
      </w:pPr>
    </w:p>
    <w:p w14:paraId="3465AFD2" w14:textId="77777777" w:rsidR="001338A7" w:rsidRPr="00C155F8" w:rsidRDefault="001338A7" w:rsidP="001338A7">
      <w:pPr>
        <w:pStyle w:val="Heading2"/>
        <w:numPr>
          <w:ilvl w:val="0"/>
          <w:numId w:val="0"/>
        </w:numPr>
        <w:rPr>
          <w:ins w:id="26" w:author="Ericsson User" w:date="2022-03-28T09:43:00Z"/>
        </w:rPr>
      </w:pPr>
      <w:bookmarkStart w:id="27" w:name="_Toc97057911"/>
      <w:bookmarkStart w:id="28" w:name="_Toc97057838"/>
      <w:bookmarkStart w:id="29" w:name="_Toc97052784"/>
      <w:bookmarkStart w:id="30" w:name="_Toc97052456"/>
      <w:bookmarkStart w:id="31" w:name="_Toc97546137"/>
      <w:bookmarkEnd w:id="11"/>
      <w:ins w:id="32" w:author="Ericsson User" w:date="2022-03-28T09:43:00Z">
        <w:r w:rsidRPr="00C155F8">
          <w:rPr>
            <w:lang w:eastAsia="zh-CN"/>
          </w:rPr>
          <w:lastRenderedPageBreak/>
          <w:t>6.X</w:t>
        </w:r>
        <w:r w:rsidRPr="00C155F8">
          <w:rPr>
            <w:lang w:eastAsia="ko-KR"/>
          </w:rPr>
          <w:tab/>
        </w:r>
        <w:r w:rsidRPr="00C155F8">
          <w:t>Solution</w:t>
        </w:r>
        <w:r w:rsidRPr="00C155F8">
          <w:rPr>
            <w:lang w:eastAsia="zh-CN"/>
          </w:rPr>
          <w:t xml:space="preserve"> #X</w:t>
        </w:r>
        <w:r w:rsidRPr="00C155F8">
          <w:t xml:space="preserve">: </w:t>
        </w:r>
        <w:bookmarkEnd w:id="27"/>
        <w:bookmarkEnd w:id="28"/>
        <w:bookmarkEnd w:id="29"/>
        <w:bookmarkEnd w:id="30"/>
        <w:bookmarkEnd w:id="31"/>
        <w:r w:rsidRPr="00C155F8">
          <w:t>Detection of ML Model degradation and actions</w:t>
        </w:r>
      </w:ins>
    </w:p>
    <w:p w14:paraId="3C16E01C" w14:textId="77777777" w:rsidR="001338A7" w:rsidRPr="00C155F8" w:rsidRDefault="001338A7" w:rsidP="001338A7">
      <w:pPr>
        <w:pStyle w:val="Heading3"/>
        <w:numPr>
          <w:ilvl w:val="0"/>
          <w:numId w:val="0"/>
        </w:numPr>
        <w:rPr>
          <w:ins w:id="33" w:author="Ericsson User" w:date="2022-03-28T09:43:00Z"/>
        </w:rPr>
      </w:pPr>
      <w:bookmarkStart w:id="34" w:name="_Toc97052785"/>
      <w:bookmarkStart w:id="35" w:name="_Toc97052457"/>
      <w:bookmarkStart w:id="36" w:name="_Toc500949099"/>
      <w:bookmarkStart w:id="37" w:name="_Toc97057839"/>
      <w:bookmarkStart w:id="38" w:name="_Toc97057912"/>
      <w:bookmarkStart w:id="39" w:name="_Toc97546138"/>
      <w:bookmarkStart w:id="40" w:name="_Toc500949101"/>
      <w:bookmarkStart w:id="41" w:name="_Toc97052458"/>
      <w:bookmarkStart w:id="42" w:name="_Toc97057840"/>
      <w:bookmarkStart w:id="43" w:name="_Toc97052786"/>
      <w:bookmarkStart w:id="44" w:name="_Toc97057913"/>
      <w:ins w:id="45" w:author="Ericsson User" w:date="2022-03-28T09:43:00Z">
        <w:r w:rsidRPr="00C155F8">
          <w:t>6.X.1</w:t>
        </w:r>
        <w:r w:rsidRPr="00C155F8">
          <w:tab/>
          <w:t>Description</w:t>
        </w:r>
        <w:bookmarkEnd w:id="34"/>
        <w:bookmarkEnd w:id="35"/>
        <w:bookmarkEnd w:id="36"/>
        <w:bookmarkEnd w:id="37"/>
        <w:bookmarkEnd w:id="38"/>
        <w:bookmarkEnd w:id="39"/>
      </w:ins>
    </w:p>
    <w:p w14:paraId="54A05D53" w14:textId="68000356" w:rsidR="001338A7" w:rsidRDefault="001338A7" w:rsidP="001338A7">
      <w:pPr>
        <w:rPr>
          <w:ins w:id="46" w:author="S2-2202313" w:date="2022-04-24T10:31:00Z"/>
        </w:rPr>
      </w:pPr>
      <w:ins w:id="47" w:author="Ericsson User" w:date="2022-03-28T09:43:00Z">
        <w:r w:rsidRPr="00C155F8">
          <w:t>This is a solution for KI#1, on how to improve correctness of NWDAF analytics and addresses the following item in this KI:</w:t>
        </w:r>
      </w:ins>
    </w:p>
    <w:p w14:paraId="638CF379" w14:textId="2478F612" w:rsidR="00CA06E5" w:rsidRPr="00C155F8" w:rsidRDefault="00CA06E5" w:rsidP="00633A20">
      <w:pPr>
        <w:pStyle w:val="B1"/>
        <w:rPr>
          <w:ins w:id="48" w:author="Ericsson User" w:date="2022-03-28T09:43:00Z"/>
        </w:rPr>
      </w:pPr>
      <w:ins w:id="49" w:author="S2-2202313" w:date="2022-04-24T10:31:00Z">
        <w:r>
          <w:t>-</w:t>
        </w:r>
        <w:r>
          <w:tab/>
          <w:t>How and which information is needed to enhance the ML model provisioning to improve the correctness of NWDAF Analytics.</w:t>
        </w:r>
      </w:ins>
    </w:p>
    <w:p w14:paraId="27291A1D" w14:textId="77777777" w:rsidR="001338A7" w:rsidRPr="00C155F8" w:rsidRDefault="001338A7" w:rsidP="001338A7">
      <w:pPr>
        <w:pStyle w:val="B1"/>
        <w:rPr>
          <w:ins w:id="50" w:author="Ericsson User" w:date="2022-03-28T09:43:00Z"/>
        </w:rPr>
      </w:pPr>
      <w:ins w:id="51" w:author="Ericsson User" w:date="2022-03-28T09:43:00Z">
        <w:r w:rsidRPr="00C155F8">
          <w:t>-</w:t>
        </w:r>
        <w:r w:rsidRPr="00C155F8">
          <w:tab/>
          <w:t>Study mechanisms to detect that degradation on an ML model has happened and whether and which actions should be triggered.</w:t>
        </w:r>
      </w:ins>
    </w:p>
    <w:p w14:paraId="18F72E1B" w14:textId="77777777" w:rsidR="00D93A8C" w:rsidRDefault="00D93A8C" w:rsidP="00D93A8C">
      <w:pPr>
        <w:rPr>
          <w:ins w:id="52" w:author="S2-2202313" w:date="2022-04-24T10:33:00Z"/>
          <w:lang w:eastAsia="zh-CN"/>
        </w:rPr>
      </w:pPr>
      <w:ins w:id="53" w:author="S2-2202313" w:date="2022-04-24T10:33:00Z">
        <w:r>
          <w:rPr>
            <w:rFonts w:hint="eastAsia"/>
            <w:noProof/>
            <w:lang w:val="en-US" w:eastAsia="zh-CN"/>
          </w:rPr>
          <w:t xml:space="preserve">In current </w:t>
        </w:r>
        <w:r w:rsidRPr="00652B9E">
          <w:rPr>
            <w:noProof/>
            <w:lang w:val="en-US" w:eastAsia="zh-CN"/>
          </w:rPr>
          <w:t xml:space="preserve">ML model provisioning </w:t>
        </w:r>
        <w:r>
          <w:rPr>
            <w:rFonts w:hint="eastAsia"/>
            <w:noProof/>
            <w:lang w:val="en-US" w:eastAsia="zh-CN"/>
          </w:rPr>
          <w:t xml:space="preserve">procedure defined in </w:t>
        </w:r>
        <w:r w:rsidRPr="0065309F">
          <w:t>TS</w:t>
        </w:r>
        <w:r>
          <w:t> </w:t>
        </w:r>
        <w:r w:rsidRPr="0065309F">
          <w:t>23.288</w:t>
        </w:r>
        <w:r>
          <w:t> </w:t>
        </w:r>
        <w:r>
          <w:rPr>
            <w:rFonts w:hint="eastAsia"/>
            <w:lang w:eastAsia="zh-CN"/>
          </w:rPr>
          <w:t xml:space="preserve">[5], an NWDAF containing MTLF provides a trained ML model to an NWDAF containing </w:t>
        </w:r>
        <w:proofErr w:type="spellStart"/>
        <w:r>
          <w:rPr>
            <w:rFonts w:hint="eastAsia"/>
            <w:lang w:eastAsia="zh-CN"/>
          </w:rPr>
          <w:t>AnLF</w:t>
        </w:r>
        <w:proofErr w:type="spellEnd"/>
        <w:r w:rsidRPr="004659A0">
          <w:t xml:space="preserve"> </w:t>
        </w:r>
        <w:r>
          <w:rPr>
            <w:rFonts w:hint="eastAsia"/>
            <w:lang w:eastAsia="zh-CN"/>
          </w:rPr>
          <w:t xml:space="preserve">which invokes the </w:t>
        </w:r>
        <w:proofErr w:type="spellStart"/>
        <w:r w:rsidRPr="004659A0">
          <w:rPr>
            <w:lang w:eastAsia="zh-CN"/>
          </w:rPr>
          <w:t>Nnwdaf_MLModelProvision_Subscribe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towards the NWDAF containing MTLF.</w:t>
        </w:r>
      </w:ins>
    </w:p>
    <w:p w14:paraId="02590610" w14:textId="3080E1FA" w:rsidR="00A75163" w:rsidRDefault="00A75163" w:rsidP="00A75163">
      <w:pPr>
        <w:rPr>
          <w:ins w:id="54" w:author="S2-2202313" w:date="2022-04-24T10:34:00Z"/>
          <w:lang w:eastAsia="zh-CN"/>
        </w:rPr>
      </w:pPr>
      <w:ins w:id="55" w:author="S2-2202313" w:date="2022-04-24T10:34:00Z">
        <w:r>
          <w:rPr>
            <w:rFonts w:hint="eastAsia"/>
            <w:lang w:eastAsia="zh-CN"/>
          </w:rPr>
          <w:t xml:space="preserve">However, the performance of the trained ML model when used for analytics, e.g. </w:t>
        </w:r>
        <w:r>
          <w:rPr>
            <w:rFonts w:hint="eastAsia"/>
            <w:noProof/>
            <w:lang w:eastAsia="zh-CN"/>
          </w:rPr>
          <w:t xml:space="preserve">accuracy level or confidence of the predictions using the trained ML model, may not meet the analytics requirement(s) of the NWDAF containing AnLF according to the analytics request(s)/subscription(s) from analytics consumer NF(s). Also the </w:t>
        </w:r>
        <w:r>
          <w:rPr>
            <w:rFonts w:hint="eastAsia"/>
            <w:lang w:eastAsia="zh-CN"/>
          </w:rPr>
          <w:t>performance of the trained ML model may degrade,</w:t>
        </w:r>
        <w:r w:rsidRPr="005D74B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due to e.g. </w:t>
        </w:r>
        <w:r w:rsidRPr="3CFEE5F3">
          <w:rPr>
            <w:lang w:eastAsia="zh-CN"/>
          </w:rPr>
          <w:t>change</w:t>
        </w:r>
      </w:ins>
      <w:ins w:id="56" w:author="Ericsson" w:date="2022-04-25T10:26:00Z">
        <w:r w:rsidR="003F6EA5" w:rsidRPr="3CFEE5F3">
          <w:rPr>
            <w:lang w:eastAsia="zh-CN"/>
          </w:rPr>
          <w:t>s</w:t>
        </w:r>
      </w:ins>
      <w:ins w:id="57" w:author="S2-2202313" w:date="2022-04-24T10:34:00Z">
        <w:r>
          <w:rPr>
            <w:rFonts w:hint="eastAsia"/>
            <w:lang w:eastAsia="zh-CN"/>
          </w:rPr>
          <w:t xml:space="preserve"> of network status </w:t>
        </w:r>
      </w:ins>
      <w:ins w:id="58" w:author="Ericsson" w:date="2022-04-25T10:27:00Z">
        <w:r w:rsidR="003049BE" w:rsidRPr="3CFEE5F3">
          <w:rPr>
            <w:lang w:eastAsia="zh-CN"/>
          </w:rPr>
          <w:t>and changes of</w:t>
        </w:r>
      </w:ins>
      <w:ins w:id="59" w:author="S2-2202313" w:date="2022-04-24T10:34:00Z">
        <w:r>
          <w:rPr>
            <w:rFonts w:hint="eastAsia"/>
            <w:lang w:eastAsia="zh-CN"/>
          </w:rPr>
          <w:t xml:space="preserve"> </w:t>
        </w:r>
      </w:ins>
      <w:ins w:id="60" w:author="Ericsson" w:date="2022-04-25T10:26:00Z">
        <w:r w:rsidR="00C3762B" w:rsidRPr="3CFEE5F3">
          <w:rPr>
            <w:lang w:eastAsia="zh-CN"/>
          </w:rPr>
          <w:t>UE communication patterns</w:t>
        </w:r>
      </w:ins>
      <w:ins w:id="61" w:author="Ericsson" w:date="2022-04-25T10:27:00Z">
        <w:r w:rsidR="003049BE" w:rsidRPr="3CFEE5F3">
          <w:rPr>
            <w:lang w:eastAsia="zh-CN"/>
          </w:rPr>
          <w:t>, etc</w:t>
        </w:r>
      </w:ins>
      <w:ins w:id="62" w:author="S2-2202313" w:date="2022-04-24T10:34:00Z">
        <w:r>
          <w:rPr>
            <w:rFonts w:hint="eastAsia"/>
            <w:lang w:eastAsia="zh-CN"/>
          </w:rPr>
          <w:t>.</w:t>
        </w:r>
      </w:ins>
    </w:p>
    <w:p w14:paraId="6EDB7FA8" w14:textId="4D387B2E" w:rsidR="001338A7" w:rsidRPr="00C155F8" w:rsidRDefault="001338A7" w:rsidP="001338A7">
      <w:pPr>
        <w:rPr>
          <w:ins w:id="63" w:author="Ericsson User" w:date="2022-03-28T09:43:00Z"/>
        </w:rPr>
      </w:pPr>
      <w:ins w:id="64" w:author="Ericsson User" w:date="2022-03-28T09:43:00Z">
        <w:r w:rsidRPr="00C155F8">
          <w:t>This solution considers two aspects of the ML Model degradation problem:</w:t>
        </w:r>
      </w:ins>
    </w:p>
    <w:p w14:paraId="75BD47EA" w14:textId="77777777" w:rsidR="001338A7" w:rsidRPr="00C155F8" w:rsidRDefault="001338A7" w:rsidP="001338A7">
      <w:pPr>
        <w:pStyle w:val="B1"/>
        <w:rPr>
          <w:ins w:id="65" w:author="Ericsson User" w:date="2022-03-28T09:43:00Z"/>
        </w:rPr>
      </w:pPr>
      <w:ins w:id="66" w:author="Ericsson User" w:date="2022-03-28T09:43:00Z">
        <w:r w:rsidRPr="00C155F8">
          <w:t>-</w:t>
        </w:r>
        <w:r w:rsidRPr="00C155F8">
          <w:tab/>
          <w:t>Detection of the degradation of an ML model.</w:t>
        </w:r>
      </w:ins>
    </w:p>
    <w:p w14:paraId="797CCDD2" w14:textId="77777777" w:rsidR="001338A7" w:rsidRPr="00C155F8" w:rsidRDefault="001338A7" w:rsidP="001338A7">
      <w:pPr>
        <w:pStyle w:val="B1"/>
        <w:rPr>
          <w:ins w:id="67" w:author="Ericsson User" w:date="2022-03-28T09:43:00Z"/>
        </w:rPr>
      </w:pPr>
      <w:ins w:id="68" w:author="Ericsson User" w:date="2022-03-28T09:43:00Z">
        <w:r w:rsidRPr="00C155F8">
          <w:t>-</w:t>
        </w:r>
        <w:r w:rsidRPr="00C155F8">
          <w:tab/>
          <w:t>Triggering of a proper action in case any degradation in an ML model is observed.</w:t>
        </w:r>
      </w:ins>
    </w:p>
    <w:bookmarkEnd w:id="40"/>
    <w:bookmarkEnd w:id="41"/>
    <w:bookmarkEnd w:id="42"/>
    <w:bookmarkEnd w:id="43"/>
    <w:bookmarkEnd w:id="44"/>
    <w:p w14:paraId="36513ADD" w14:textId="1AC71BDA" w:rsidR="00133095" w:rsidRPr="00D432D0" w:rsidRDefault="00DF79A1" w:rsidP="00133095">
      <w:pPr>
        <w:rPr>
          <w:ins w:id="69" w:author="S2-2202313" w:date="2022-04-24T10:34:00Z"/>
          <w:noProof/>
          <w:lang w:eastAsia="zh-CN"/>
        </w:rPr>
      </w:pPr>
      <w:ins w:id="70" w:author="Ericsson" w:date="2022-04-25T10:31:00Z">
        <w:r>
          <w:rPr>
            <w:lang w:eastAsia="zh-CN"/>
          </w:rPr>
          <w:t>T</w:t>
        </w:r>
      </w:ins>
      <w:ins w:id="71" w:author="S2-2202313" w:date="2022-04-24T10:34:00Z">
        <w:r w:rsidR="00133095">
          <w:rPr>
            <w:rFonts w:hint="eastAsia"/>
            <w:lang w:eastAsia="zh-CN"/>
          </w:rPr>
          <w:t xml:space="preserve">he trained ML model needs to be updated by the NWDAF containing MTLF in order to guarantee or improve the </w:t>
        </w:r>
        <w:r w:rsidR="00133095">
          <w:rPr>
            <w:lang w:eastAsia="zh-CN"/>
          </w:rPr>
          <w:t xml:space="preserve">correctness of </w:t>
        </w:r>
        <w:r w:rsidR="00133095">
          <w:rPr>
            <w:rFonts w:hint="eastAsia"/>
            <w:lang w:eastAsia="zh-CN"/>
          </w:rPr>
          <w:t>a</w:t>
        </w:r>
        <w:r w:rsidR="00133095">
          <w:rPr>
            <w:lang w:eastAsia="zh-CN"/>
          </w:rPr>
          <w:t>nalytics</w:t>
        </w:r>
        <w:r w:rsidR="00133095">
          <w:rPr>
            <w:rFonts w:hint="eastAsia"/>
            <w:lang w:eastAsia="zh-CN"/>
          </w:rPr>
          <w:t xml:space="preserve"> by the NWDAF containing </w:t>
        </w:r>
        <w:proofErr w:type="spellStart"/>
        <w:r w:rsidR="00133095">
          <w:rPr>
            <w:rFonts w:hint="eastAsia"/>
            <w:lang w:eastAsia="zh-CN"/>
          </w:rPr>
          <w:t>AnLF</w:t>
        </w:r>
      </w:ins>
      <w:proofErr w:type="spellEnd"/>
      <w:ins w:id="72" w:author="Ericsson" w:date="2022-04-25T10:33:00Z">
        <w:r w:rsidR="00133095">
          <w:rPr>
            <w:rFonts w:hint="eastAsia"/>
            <w:noProof/>
            <w:lang w:eastAsia="zh-CN"/>
          </w:rPr>
          <w:t>.</w:t>
        </w:r>
        <w:r w:rsidR="00D93E6E">
          <w:rPr>
            <w:lang w:eastAsia="zh-CN"/>
          </w:rPr>
          <w:t xml:space="preserve"> </w:t>
        </w:r>
      </w:ins>
      <w:ins w:id="73" w:author="S2-2202313" w:date="2022-04-24T10:34:00Z">
        <w:r w:rsidR="00133095">
          <w:rPr>
            <w:rFonts w:hint="eastAsia"/>
            <w:noProof/>
            <w:lang w:val="en-US" w:eastAsia="zh-CN"/>
          </w:rPr>
          <w:t>Hence, a solution of e</w:t>
        </w:r>
        <w:r w:rsidR="00133095">
          <w:rPr>
            <w:noProof/>
            <w:lang w:val="en-US" w:eastAsia="zh-CN"/>
          </w:rPr>
          <w:t>nhanc</w:t>
        </w:r>
        <w:r w:rsidR="00133095">
          <w:rPr>
            <w:rFonts w:hint="eastAsia"/>
            <w:noProof/>
            <w:lang w:val="en-US" w:eastAsia="zh-CN"/>
          </w:rPr>
          <w:t>ing existing</w:t>
        </w:r>
        <w:r w:rsidR="00133095" w:rsidRPr="00652B9E">
          <w:rPr>
            <w:noProof/>
            <w:lang w:val="en-US" w:eastAsia="zh-CN"/>
          </w:rPr>
          <w:t xml:space="preserve"> ML model provisioning </w:t>
        </w:r>
        <w:r w:rsidR="00133095">
          <w:rPr>
            <w:rFonts w:hint="eastAsia"/>
            <w:noProof/>
            <w:lang w:val="en-US" w:eastAsia="zh-CN"/>
          </w:rPr>
          <w:t xml:space="preserve">procedure is proposed, so that the NWDAF containing MTLF can detect the </w:t>
        </w:r>
        <w:r w:rsidR="00133095" w:rsidRPr="0038190C">
          <w:rPr>
            <w:rFonts w:hint="eastAsia"/>
            <w:noProof/>
            <w:lang w:val="en-US" w:eastAsia="zh-CN"/>
          </w:rPr>
          <w:t>d</w:t>
        </w:r>
        <w:r w:rsidR="00133095">
          <w:rPr>
            <w:rFonts w:hint="eastAsia"/>
            <w:noProof/>
            <w:lang w:val="en-US" w:eastAsia="zh-CN"/>
          </w:rPr>
          <w:t xml:space="preserve">egradation of an ML model, update the ML model towards the </w:t>
        </w:r>
        <w:r w:rsidR="00133095">
          <w:rPr>
            <w:rFonts w:hint="eastAsia"/>
            <w:lang w:eastAsia="zh-CN"/>
          </w:rPr>
          <w:t xml:space="preserve">NWDAF containing </w:t>
        </w:r>
        <w:proofErr w:type="spellStart"/>
        <w:r w:rsidR="00133095">
          <w:rPr>
            <w:rFonts w:hint="eastAsia"/>
            <w:lang w:eastAsia="zh-CN"/>
          </w:rPr>
          <w:t>AnLF</w:t>
        </w:r>
        <w:proofErr w:type="spellEnd"/>
        <w:r w:rsidR="00133095">
          <w:rPr>
            <w:rFonts w:hint="eastAsia"/>
            <w:noProof/>
            <w:lang w:val="en-US" w:eastAsia="zh-CN"/>
          </w:rPr>
          <w:t xml:space="preserve"> accordingly and thus improve the </w:t>
        </w:r>
        <w:r w:rsidR="00133095">
          <w:rPr>
            <w:lang w:eastAsia="zh-CN"/>
          </w:rPr>
          <w:t xml:space="preserve">correctness of </w:t>
        </w:r>
        <w:r w:rsidR="00133095">
          <w:rPr>
            <w:rFonts w:hint="eastAsia"/>
            <w:lang w:eastAsia="zh-CN"/>
          </w:rPr>
          <w:t>NWDAF a</w:t>
        </w:r>
        <w:r w:rsidR="00133095">
          <w:rPr>
            <w:lang w:eastAsia="zh-CN"/>
          </w:rPr>
          <w:t>nalytics</w:t>
        </w:r>
        <w:r w:rsidR="00133095">
          <w:rPr>
            <w:rFonts w:hint="eastAsia"/>
            <w:lang w:eastAsia="zh-CN"/>
          </w:rPr>
          <w:t>.</w:t>
        </w:r>
      </w:ins>
    </w:p>
    <w:p w14:paraId="43F0EE32" w14:textId="77777777" w:rsidR="001338A7" w:rsidRPr="005E342F" w:rsidRDefault="001338A7" w:rsidP="001338A7">
      <w:pPr>
        <w:rPr>
          <w:ins w:id="74" w:author="Ericsson User" w:date="2022-03-28T09:43:00Z"/>
          <w:lang w:eastAsia="zh-CN"/>
        </w:rPr>
      </w:pPr>
    </w:p>
    <w:p w14:paraId="0CEEC637" w14:textId="77777777" w:rsidR="001338A7" w:rsidRPr="005E342F" w:rsidRDefault="001338A7" w:rsidP="001338A7">
      <w:pPr>
        <w:pStyle w:val="Heading3"/>
        <w:numPr>
          <w:ilvl w:val="0"/>
          <w:numId w:val="0"/>
        </w:numPr>
        <w:rPr>
          <w:ins w:id="75" w:author="Ericsson User" w:date="2022-03-28T09:43:00Z"/>
        </w:rPr>
      </w:pPr>
      <w:bookmarkStart w:id="76" w:name="_Toc97546139"/>
      <w:ins w:id="77" w:author="Ericsson User" w:date="2022-03-28T09:43:00Z">
        <w:r w:rsidRPr="005E342F">
          <w:t>6.X.2</w:t>
        </w:r>
        <w:r w:rsidRPr="005E342F">
          <w:tab/>
          <w:t>Procedures</w:t>
        </w:r>
        <w:bookmarkEnd w:id="76"/>
      </w:ins>
    </w:p>
    <w:p w14:paraId="368F0408" w14:textId="77777777" w:rsidR="001338A7" w:rsidRPr="00021E0C" w:rsidRDefault="001338A7" w:rsidP="001338A7">
      <w:pPr>
        <w:pStyle w:val="Heading4"/>
        <w:numPr>
          <w:ilvl w:val="0"/>
          <w:numId w:val="0"/>
        </w:numPr>
        <w:rPr>
          <w:ins w:id="78" w:author="Ericsson User" w:date="2022-03-28T09:43:00Z"/>
        </w:rPr>
      </w:pPr>
      <w:ins w:id="79" w:author="Ericsson User" w:date="2022-03-28T09:43:00Z">
        <w:r w:rsidRPr="00A73282">
          <w:t>6.X.2.1</w:t>
        </w:r>
        <w:r w:rsidRPr="00021E0C">
          <w:tab/>
          <w:t>General</w:t>
        </w:r>
      </w:ins>
    </w:p>
    <w:p w14:paraId="279A7489" w14:textId="77777777" w:rsidR="001338A7" w:rsidRPr="005E342F" w:rsidRDefault="001338A7" w:rsidP="001338A7">
      <w:pPr>
        <w:rPr>
          <w:ins w:id="80" w:author="Ericsson User" w:date="2022-03-28T09:43:00Z"/>
        </w:rPr>
      </w:pPr>
      <w:ins w:id="81" w:author="Ericsson User" w:date="2022-03-28T09:43:00Z">
        <w:r w:rsidRPr="005E342F">
          <w:t>The proposed solution consists of two main parts:</w:t>
        </w:r>
      </w:ins>
    </w:p>
    <w:p w14:paraId="6B756623" w14:textId="77777777" w:rsidR="001338A7" w:rsidRPr="005E342F" w:rsidRDefault="001338A7" w:rsidP="001338A7">
      <w:pPr>
        <w:pStyle w:val="B1"/>
        <w:rPr>
          <w:ins w:id="82" w:author="Ericsson User" w:date="2022-03-28T09:43:00Z"/>
        </w:rPr>
      </w:pPr>
      <w:ins w:id="83" w:author="Ericsson User" w:date="2022-03-28T09:43:00Z">
        <w:r w:rsidRPr="005E342F">
          <w:t>-</w:t>
        </w:r>
        <w:r w:rsidRPr="005E342F">
          <w:tab/>
          <w:t>How to detect whether an ML model has been degraded</w:t>
        </w:r>
        <w:r>
          <w:t>.</w:t>
        </w:r>
      </w:ins>
    </w:p>
    <w:p w14:paraId="11DC39AA" w14:textId="77777777" w:rsidR="001338A7" w:rsidRPr="005E342F" w:rsidRDefault="001338A7" w:rsidP="001338A7">
      <w:pPr>
        <w:pStyle w:val="B1"/>
        <w:rPr>
          <w:ins w:id="84" w:author="Ericsson User" w:date="2022-03-28T09:43:00Z"/>
        </w:rPr>
      </w:pPr>
      <w:ins w:id="85" w:author="Ericsson User" w:date="2022-03-28T09:43:00Z">
        <w:r w:rsidRPr="005E342F">
          <w:t>-</w:t>
        </w:r>
        <w:r w:rsidRPr="005E342F">
          <w:tab/>
          <w:t>Trigger proper action in case ML model degradation has been observed</w:t>
        </w:r>
        <w:r>
          <w:t>.</w:t>
        </w:r>
      </w:ins>
    </w:p>
    <w:p w14:paraId="489CE66E" w14:textId="77777777" w:rsidR="001338A7" w:rsidRPr="005E342F" w:rsidRDefault="001338A7" w:rsidP="001338A7">
      <w:pPr>
        <w:rPr>
          <w:ins w:id="86" w:author="Ericsson User" w:date="2022-03-28T09:43:00Z"/>
        </w:rPr>
      </w:pPr>
      <w:ins w:id="87" w:author="Ericsson User" w:date="2022-03-28T09:43:00Z">
        <w:r w:rsidRPr="005E342F">
          <w:t xml:space="preserve">Each part is discussed in the following subsections. </w:t>
        </w:r>
      </w:ins>
    </w:p>
    <w:p w14:paraId="4640E23A" w14:textId="77777777" w:rsidR="001338A7" w:rsidRPr="00C155F8" w:rsidRDefault="001338A7" w:rsidP="001338A7">
      <w:pPr>
        <w:pStyle w:val="Heading4"/>
        <w:numPr>
          <w:ilvl w:val="0"/>
          <w:numId w:val="0"/>
        </w:numPr>
        <w:rPr>
          <w:ins w:id="88" w:author="Ericsson User" w:date="2022-03-28T09:43:00Z"/>
        </w:rPr>
      </w:pPr>
      <w:ins w:id="89" w:author="Ericsson User" w:date="2022-03-28T09:43:00Z">
        <w:r w:rsidRPr="00A73282">
          <w:t>6.X.2.2</w:t>
        </w:r>
        <w:r w:rsidRPr="00A73282">
          <w:tab/>
        </w:r>
        <w:r w:rsidRPr="00C155F8">
          <w:t>Detection of ML Model Degradation</w:t>
        </w:r>
      </w:ins>
    </w:p>
    <w:p w14:paraId="4233A3DC" w14:textId="77777777" w:rsidR="001338A7" w:rsidRPr="00C155F8" w:rsidRDefault="001338A7" w:rsidP="001338A7">
      <w:pPr>
        <w:rPr>
          <w:ins w:id="90" w:author="Ericsson User" w:date="2022-03-28T09:43:00Z"/>
        </w:rPr>
      </w:pPr>
      <w:ins w:id="91" w:author="Ericsson User" w:date="2022-03-28T09:43:00Z">
        <w:r w:rsidRPr="00C155F8">
          <w:t xml:space="preserve">Figure 6.X.2.2-1 illustrates an NWDAF containing MTLF subscribing to the monitoring of an ML model at an NWDAF containing </w:t>
        </w:r>
        <w:proofErr w:type="spellStart"/>
        <w:r w:rsidRPr="00C155F8">
          <w:t>AnLF</w:t>
        </w:r>
        <w:proofErr w:type="spellEnd"/>
        <w:r>
          <w:t>.</w:t>
        </w:r>
        <w:r w:rsidRPr="00C155F8">
          <w:t xml:space="preserve"> </w:t>
        </w:r>
        <w:r>
          <w:t>I</w:t>
        </w:r>
        <w:r w:rsidRPr="00C155F8">
          <w:t xml:space="preserve">f any degradation in the ML model is detected, the NWDAF containing </w:t>
        </w:r>
        <w:proofErr w:type="spellStart"/>
        <w:r w:rsidRPr="00C155F8">
          <w:t>AnLF</w:t>
        </w:r>
        <w:proofErr w:type="spellEnd"/>
        <w:r w:rsidRPr="00C155F8">
          <w:t xml:space="preserve"> </w:t>
        </w:r>
        <w:r>
          <w:t>generates</w:t>
        </w:r>
        <w:r w:rsidRPr="00C155F8">
          <w:t xml:space="preserve"> a notification to the NWDAF containing MTLF. </w:t>
        </w:r>
      </w:ins>
    </w:p>
    <w:p w14:paraId="52221220" w14:textId="77777777" w:rsidR="001338A7" w:rsidRDefault="001338A7" w:rsidP="001338A7">
      <w:pPr>
        <w:rPr>
          <w:ins w:id="92" w:author="Ericsson User" w:date="2022-03-28T09:43:00Z"/>
        </w:rPr>
      </w:pPr>
      <w:ins w:id="93" w:author="Ericsson User" w:date="2022-03-28T09:43:00Z">
        <w:r w:rsidRPr="00C155F8">
          <w:t xml:space="preserve">In this solution, the NWDAF containing </w:t>
        </w:r>
        <w:proofErr w:type="spellStart"/>
        <w:r>
          <w:t>AnLF</w:t>
        </w:r>
        <w:proofErr w:type="spellEnd"/>
        <w:r>
          <w:t xml:space="preserve"> may start t</w:t>
        </w:r>
        <w:r w:rsidRPr="00C155F8">
          <w:t xml:space="preserve">he monitoring process when </w:t>
        </w:r>
        <w:r>
          <w:t xml:space="preserve">it starts making use of an </w:t>
        </w:r>
        <w:r w:rsidRPr="00C155F8">
          <w:t>ML model</w:t>
        </w:r>
        <w:r>
          <w:t xml:space="preserve">, and it registers with the MTLF that is responsible for training/updating this ML model. The NWDAF containing MTLF, due to the registration of monitoring from NWDAF containing </w:t>
        </w:r>
        <w:proofErr w:type="spellStart"/>
        <w:r>
          <w:t>AnLF</w:t>
        </w:r>
        <w:proofErr w:type="spellEnd"/>
        <w:r>
          <w:t xml:space="preserve"> or due to local policies, subscribes to the NWDAF containing </w:t>
        </w:r>
        <w:proofErr w:type="spellStart"/>
        <w:r>
          <w:t>AnLF</w:t>
        </w:r>
        <w:proofErr w:type="spellEnd"/>
        <w:r>
          <w:t xml:space="preserve"> for receiving notifications of the detection of degradation of the ML Model.</w:t>
        </w:r>
      </w:ins>
    </w:p>
    <w:p w14:paraId="001E425A" w14:textId="77777777" w:rsidR="001338A7" w:rsidRPr="00C155F8" w:rsidRDefault="001338A7" w:rsidP="001338A7">
      <w:pPr>
        <w:rPr>
          <w:ins w:id="94" w:author="Ericsson User" w:date="2022-03-28T09:43:00Z"/>
        </w:rPr>
      </w:pPr>
      <w:ins w:id="95" w:author="Ericsson User" w:date="2022-03-28T09:43:00Z">
        <w:r w:rsidRPr="00C155F8">
          <w:t xml:space="preserve">When the subscription request is received, the NWDAF containing </w:t>
        </w:r>
        <w:proofErr w:type="spellStart"/>
        <w:r w:rsidRPr="00C155F8">
          <w:t>AnLF</w:t>
        </w:r>
        <w:proofErr w:type="spellEnd"/>
        <w:r w:rsidRPr="00C155F8">
          <w:t xml:space="preserve"> </w:t>
        </w:r>
        <w:r>
          <w:t xml:space="preserve">is assumed to be in possession of possible </w:t>
        </w:r>
        <w:r w:rsidRPr="00C155F8">
          <w:t xml:space="preserve">ML model’s </w:t>
        </w:r>
        <w:r>
          <w:t>associated information,</w:t>
        </w:r>
        <w:r w:rsidRPr="00C155F8">
          <w:t xml:space="preserve"> </w:t>
        </w:r>
        <w:r>
          <w:t xml:space="preserve">included in the ML model file, that can be used to support the </w:t>
        </w:r>
        <w:proofErr w:type="spellStart"/>
        <w:r>
          <w:t>AnLF</w:t>
        </w:r>
        <w:proofErr w:type="spellEnd"/>
        <w:r>
          <w:t xml:space="preserve"> performing</w:t>
        </w:r>
        <w:r w:rsidRPr="00C155F8">
          <w:t xml:space="preserve"> the monitoring </w:t>
        </w:r>
        <w:r>
          <w:t xml:space="preserve">of </w:t>
        </w:r>
        <w:r w:rsidRPr="00C155F8">
          <w:t xml:space="preserve">the ML model. </w:t>
        </w:r>
        <w:r>
          <w:t xml:space="preserve">The NWDAF containing </w:t>
        </w:r>
        <w:proofErr w:type="spellStart"/>
        <w:r>
          <w:t>AnLF</w:t>
        </w:r>
        <w:proofErr w:type="spellEnd"/>
        <w:r>
          <w:t xml:space="preserve"> may start t</w:t>
        </w:r>
        <w:r w:rsidRPr="00C155F8">
          <w:t xml:space="preserve">he monitoring process when </w:t>
        </w:r>
        <w:r>
          <w:t xml:space="preserve">it starts making </w:t>
        </w:r>
        <w:r>
          <w:lastRenderedPageBreak/>
          <w:t xml:space="preserve">use of the </w:t>
        </w:r>
        <w:r w:rsidRPr="00C155F8">
          <w:t xml:space="preserve">ML model. NWDAF containing </w:t>
        </w:r>
        <w:proofErr w:type="spellStart"/>
        <w:r w:rsidRPr="00C155F8">
          <w:t>AnLF</w:t>
        </w:r>
        <w:proofErr w:type="spellEnd"/>
        <w:r w:rsidRPr="00C155F8">
          <w:t xml:space="preserve"> monitors the performance of the ML model and notifies NWDAF containing MTLF if any degradation is detected.</w:t>
        </w:r>
      </w:ins>
    </w:p>
    <w:p w14:paraId="23E41950" w14:textId="4757BA7C" w:rsidR="001338A7" w:rsidRPr="00031947" w:rsidRDefault="00887BCE" w:rsidP="001338A7">
      <w:pPr>
        <w:keepNext/>
        <w:keepLines/>
        <w:jc w:val="center"/>
        <w:rPr>
          <w:ins w:id="96" w:author="Ericsson User" w:date="2022-03-28T09:43:00Z"/>
        </w:rPr>
      </w:pPr>
      <w:ins w:id="97" w:author="Ericsson User" w:date="2022-03-28T09:43:00Z">
        <w:r w:rsidRPr="00A73282">
          <w:object w:dxaOrig="7741" w:dyaOrig="2535" w14:anchorId="1CA729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7.15pt;height:128.5pt" o:ole="">
              <v:imagedata r:id="rId11" o:title=""/>
            </v:shape>
            <o:OLEObject Type="Embed" ProgID="Visio.Drawing.15" ShapeID="_x0000_i1025" DrawAspect="Content" ObjectID="_1714757176" r:id="rId12"/>
          </w:object>
        </w:r>
      </w:ins>
    </w:p>
    <w:p w14:paraId="00ABE8C3" w14:textId="77777777" w:rsidR="001338A7" w:rsidRPr="00031947" w:rsidRDefault="001338A7" w:rsidP="001338A7">
      <w:pPr>
        <w:pStyle w:val="TF"/>
        <w:keepNext/>
        <w:rPr>
          <w:ins w:id="98" w:author="Ericsson User" w:date="2022-03-28T09:43:00Z"/>
          <w:lang w:val="en-GB"/>
        </w:rPr>
      </w:pPr>
      <w:bookmarkStart w:id="99" w:name="_Ref97200285"/>
      <w:ins w:id="100" w:author="Ericsson User" w:date="2022-03-28T09:43:00Z">
        <w:r w:rsidRPr="002F3073">
          <w:rPr>
            <w:lang w:val="en-GB"/>
          </w:rPr>
          <w:t>Figure 6</w:t>
        </w:r>
        <w:bookmarkEnd w:id="99"/>
        <w:r w:rsidRPr="002F3073">
          <w:rPr>
            <w:lang w:val="en-GB"/>
          </w:rPr>
          <w:t>.X.2.2-1: Monitoring an ML model and report degradation if detected.</w:t>
        </w:r>
      </w:ins>
    </w:p>
    <w:p w14:paraId="5E0D2268" w14:textId="77777777" w:rsidR="001338A7" w:rsidRPr="00031947" w:rsidRDefault="001338A7" w:rsidP="001338A7">
      <w:pPr>
        <w:rPr>
          <w:ins w:id="101" w:author="Ericsson User" w:date="2022-03-28T09:43:00Z"/>
        </w:rPr>
      </w:pPr>
    </w:p>
    <w:p w14:paraId="38EDD802" w14:textId="77777777" w:rsidR="001338A7" w:rsidRPr="00031947" w:rsidRDefault="001338A7" w:rsidP="001338A7">
      <w:pPr>
        <w:pStyle w:val="Heading4"/>
        <w:numPr>
          <w:ilvl w:val="0"/>
          <w:numId w:val="0"/>
        </w:numPr>
        <w:rPr>
          <w:ins w:id="102" w:author="Ericsson User" w:date="2022-03-28T09:43:00Z"/>
        </w:rPr>
      </w:pPr>
      <w:ins w:id="103" w:author="Ericsson User" w:date="2022-03-28T09:43:00Z">
        <w:r w:rsidRPr="00031947">
          <w:t>6.</w:t>
        </w:r>
        <w:r>
          <w:t>X</w:t>
        </w:r>
        <w:r w:rsidRPr="00031947">
          <w:t>.2.3</w:t>
        </w:r>
        <w:r w:rsidRPr="00031947">
          <w:tab/>
          <w:t>Act Upon ML Model Degradation</w:t>
        </w:r>
      </w:ins>
    </w:p>
    <w:p w14:paraId="17849D12" w14:textId="77777777" w:rsidR="001338A7" w:rsidRPr="000B0803" w:rsidRDefault="001338A7" w:rsidP="001338A7">
      <w:pPr>
        <w:rPr>
          <w:ins w:id="104" w:author="Ericsson User" w:date="2022-03-28T09:43:00Z"/>
        </w:rPr>
      </w:pPr>
      <w:ins w:id="105" w:author="Ericsson User" w:date="2022-03-28T09:43:00Z">
        <w:r w:rsidRPr="00031947">
          <w:t xml:space="preserve">In case of detecting degradation of an ML model which has been monitored, an NWDAF containing </w:t>
        </w:r>
        <w:proofErr w:type="spellStart"/>
        <w:r w:rsidRPr="00031947">
          <w:t>AnLF</w:t>
        </w:r>
        <w:proofErr w:type="spellEnd"/>
        <w:r w:rsidRPr="00031947">
          <w:t xml:space="preserve"> notifies the subscribed NWDAF containing MTLF of this detection. The NWDAF containing MTLF may not declare an ML model as “degraded” until enough degradation detection notifications have been received. </w:t>
        </w:r>
        <w:r w:rsidRPr="000B0803">
          <w:t xml:space="preserve">When the NWDAF containing MTLF determines that an ML model is “degraded”, it marks it with an indication in the ML model </w:t>
        </w:r>
        <w:r>
          <w:t>information (see 3GPP TS 23.288 clause 6.2A.2 for existing contents)</w:t>
        </w:r>
        <w:r w:rsidRPr="000B0803">
          <w:t>.</w:t>
        </w:r>
      </w:ins>
    </w:p>
    <w:p w14:paraId="558A74EF" w14:textId="77777777" w:rsidR="001338A7" w:rsidRPr="000B0803" w:rsidRDefault="001338A7" w:rsidP="001338A7">
      <w:pPr>
        <w:rPr>
          <w:ins w:id="106" w:author="Ericsson User" w:date="2022-03-28T09:43:00Z"/>
        </w:rPr>
      </w:pPr>
      <w:ins w:id="107" w:author="Ericsson User" w:date="2022-03-28T09:43:00Z">
        <w:r w:rsidRPr="000B0803">
          <w:t>It is then up to the NWDAF containing MTLF to determine the actual actions to be taken. These actions include</w:t>
        </w:r>
        <w:r>
          <w:t>, e.g.</w:t>
        </w:r>
        <w:r w:rsidRPr="000B0803">
          <w:t>:</w:t>
        </w:r>
      </w:ins>
    </w:p>
    <w:p w14:paraId="23325861" w14:textId="4C65A16F" w:rsidR="001338A7" w:rsidRPr="00A73282" w:rsidRDefault="001338A7" w:rsidP="00870C12">
      <w:pPr>
        <w:pStyle w:val="B1"/>
        <w:rPr>
          <w:ins w:id="108" w:author="Ericsson User" w:date="2022-03-28T09:43:00Z"/>
        </w:rPr>
      </w:pPr>
      <w:ins w:id="109" w:author="Ericsson User" w:date="2022-03-28T09:43:00Z">
        <w:r w:rsidRPr="009E46E0">
          <w:t>-</w:t>
        </w:r>
        <w:r w:rsidRPr="009E46E0">
          <w:tab/>
          <w:t>Trigger a re-training process with an extended data set</w:t>
        </w:r>
      </w:ins>
      <w:ins w:id="110" w:author="Ericsson User" w:date="2022-04-25T12:38:00Z">
        <w:r w:rsidR="00370ACE" w:rsidRPr="009E46E0">
          <w:t>, including th</w:t>
        </w:r>
        <w:r w:rsidR="00870C12" w:rsidRPr="009E46E0">
          <w:t>at t</w:t>
        </w:r>
      </w:ins>
      <w:ins w:id="111" w:author="Ericsson User" w:date="2022-03-28T09:43:00Z">
        <w:r w:rsidRPr="009E46E0">
          <w:t>he NWDAF containing MTLF may need to collect new data (e.g., statistics) from, e.g., ADRF.</w:t>
        </w:r>
      </w:ins>
    </w:p>
    <w:p w14:paraId="5D7546B2" w14:textId="77777777" w:rsidR="001338A7" w:rsidRPr="00A73282" w:rsidRDefault="001338A7" w:rsidP="001338A7">
      <w:pPr>
        <w:pStyle w:val="B1"/>
        <w:rPr>
          <w:ins w:id="112" w:author="Ericsson User" w:date="2022-03-28T09:43:00Z"/>
        </w:rPr>
      </w:pPr>
      <w:ins w:id="113" w:author="Ericsson User" w:date="2022-03-28T09:43:00Z">
        <w:r w:rsidRPr="00A73282">
          <w:t>-</w:t>
        </w:r>
        <w:r w:rsidRPr="00A73282">
          <w:tab/>
          <w:t xml:space="preserve">In case of existing more than one ML model for an </w:t>
        </w:r>
        <w:r>
          <w:t>A</w:t>
        </w:r>
        <w:r w:rsidRPr="00A73282">
          <w:t xml:space="preserve">nalytics ID, based on the records of ML model performance metrics, another </w:t>
        </w:r>
        <w:r>
          <w:t xml:space="preserve">ML </w:t>
        </w:r>
        <w:r w:rsidRPr="00A73282">
          <w:t xml:space="preserve">model </w:t>
        </w:r>
        <w:r>
          <w:t>might</w:t>
        </w:r>
        <w:r w:rsidRPr="00A73282">
          <w:t xml:space="preserve"> be chosen without re-train</w:t>
        </w:r>
        <w:r>
          <w:t>ing</w:t>
        </w:r>
        <w:r w:rsidRPr="00A73282">
          <w:t xml:space="preserve"> any of the </w:t>
        </w:r>
        <w:r>
          <w:t>existing</w:t>
        </w:r>
        <w:r w:rsidRPr="00A73282">
          <w:t xml:space="preserve"> ML models.</w:t>
        </w:r>
      </w:ins>
    </w:p>
    <w:p w14:paraId="7726031C" w14:textId="77777777" w:rsidR="001338A7" w:rsidRDefault="001338A7" w:rsidP="001338A7">
      <w:pPr>
        <w:pStyle w:val="Heading4"/>
        <w:numPr>
          <w:ilvl w:val="0"/>
          <w:numId w:val="0"/>
        </w:numPr>
        <w:rPr>
          <w:ins w:id="114" w:author="Ericsson User" w:date="2022-03-28T09:43:00Z"/>
        </w:rPr>
      </w:pPr>
      <w:ins w:id="115" w:author="Ericsson User" w:date="2022-03-28T09:43:00Z">
        <w:r>
          <w:t>6.X.2.4</w:t>
        </w:r>
        <w:r>
          <w:tab/>
          <w:t>Procedure for the registration of ML model monitoring</w:t>
        </w:r>
      </w:ins>
    </w:p>
    <w:p w14:paraId="08525152" w14:textId="77777777" w:rsidR="001338A7" w:rsidRDefault="001338A7" w:rsidP="001338A7">
      <w:pPr>
        <w:rPr>
          <w:ins w:id="116" w:author="Ericsson User" w:date="2022-03-28T09:43:00Z"/>
        </w:rPr>
      </w:pPr>
      <w:ins w:id="117" w:author="Ericsson User" w:date="2022-03-28T09:43:00Z">
        <w:r>
          <w:t xml:space="preserve">Figure 6.X.2.4-1 illustrates the procedure by which an NWDAF containing </w:t>
        </w:r>
        <w:proofErr w:type="spellStart"/>
        <w:r>
          <w:t>AnLF</w:t>
        </w:r>
        <w:proofErr w:type="spellEnd"/>
        <w:r>
          <w:t xml:space="preserve"> registers with an NWDAF containing MTLF that it is starting to monitor the degradation of an ML model. A new </w:t>
        </w:r>
        <w:proofErr w:type="spellStart"/>
        <w:r>
          <w:t>Nnwdaf_MLModelMonitor_Register</w:t>
        </w:r>
        <w:proofErr w:type="spellEnd"/>
        <w:r>
          <w:t xml:space="preserve"> service operation is used for that purpose.</w:t>
        </w:r>
      </w:ins>
    </w:p>
    <w:p w14:paraId="59066BE9" w14:textId="77777777" w:rsidR="001338A7" w:rsidRPr="00A73282" w:rsidRDefault="001338A7" w:rsidP="001338A7">
      <w:pPr>
        <w:jc w:val="center"/>
        <w:rPr>
          <w:ins w:id="118" w:author="Ericsson User" w:date="2022-03-28T09:43:00Z"/>
        </w:rPr>
      </w:pPr>
      <w:ins w:id="119" w:author="Ericsson User" w:date="2022-03-28T09:43:00Z">
        <w:r w:rsidRPr="00A73282">
          <w:object w:dxaOrig="7741" w:dyaOrig="3166" w14:anchorId="53F57BDA">
            <v:shape id="_x0000_i1026" type="#_x0000_t75" style="width:387.15pt;height:158.4pt" o:ole="">
              <v:imagedata r:id="rId13" o:title=""/>
            </v:shape>
            <o:OLEObject Type="Embed" ProgID="Visio.Drawing.15" ShapeID="_x0000_i1026" DrawAspect="Content" ObjectID="_1714757177" r:id="rId14"/>
          </w:object>
        </w:r>
      </w:ins>
    </w:p>
    <w:p w14:paraId="6666C187" w14:textId="77777777" w:rsidR="001338A7" w:rsidRPr="00A73282" w:rsidRDefault="001338A7" w:rsidP="001338A7">
      <w:pPr>
        <w:pStyle w:val="TF"/>
        <w:rPr>
          <w:ins w:id="120" w:author="Ericsson User" w:date="2022-03-28T09:43:00Z"/>
          <w:lang w:val="en-GB"/>
        </w:rPr>
      </w:pPr>
      <w:ins w:id="121" w:author="Ericsson User" w:date="2022-03-28T09:43:00Z">
        <w:r w:rsidRPr="00A73282">
          <w:rPr>
            <w:lang w:val="en-GB"/>
          </w:rPr>
          <w:t xml:space="preserve">Figure 6.x.2.4-1: Procedure for ML model </w:t>
        </w:r>
        <w:r>
          <w:rPr>
            <w:lang w:val="en-GB"/>
          </w:rPr>
          <w:t>monitoring registration</w:t>
        </w:r>
      </w:ins>
    </w:p>
    <w:p w14:paraId="0F1B49DD" w14:textId="77777777" w:rsidR="001338A7" w:rsidRDefault="001338A7" w:rsidP="001338A7">
      <w:pPr>
        <w:pStyle w:val="B1"/>
        <w:rPr>
          <w:ins w:id="122" w:author="Ericsson User" w:date="2022-03-28T09:43:00Z"/>
        </w:rPr>
      </w:pPr>
      <w:ins w:id="123" w:author="Ericsson User" w:date="2022-03-28T09:43:00Z">
        <w:r>
          <w:t>1.</w:t>
        </w:r>
        <w:r>
          <w:tab/>
          <w:t xml:space="preserve">An NWDAF containing </w:t>
        </w:r>
        <w:proofErr w:type="spellStart"/>
        <w:r>
          <w:t>AnLF</w:t>
        </w:r>
        <w:proofErr w:type="spellEnd"/>
        <w:r>
          <w:t xml:space="preserve"> starts monitoring an ML model, due to start using the ML model for producing analytics</w:t>
        </w:r>
      </w:ins>
    </w:p>
    <w:p w14:paraId="24ED5364" w14:textId="1342B893" w:rsidR="001338A7" w:rsidRDefault="001338A7" w:rsidP="001338A7">
      <w:pPr>
        <w:pStyle w:val="B1"/>
        <w:rPr>
          <w:ins w:id="124" w:author="Ericsson User" w:date="2022-03-28T09:43:00Z"/>
        </w:rPr>
      </w:pPr>
      <w:ins w:id="125" w:author="Ericsson User" w:date="2022-03-28T09:43:00Z">
        <w:r>
          <w:t>2</w:t>
        </w:r>
      </w:ins>
      <w:ins w:id="126" w:author="Ericsson0505" w:date="2022-05-06T15:46:00Z">
        <w:r w:rsidR="00C84A62">
          <w:t>-</w:t>
        </w:r>
      </w:ins>
      <w:ins w:id="127" w:author="Ericsson User" w:date="2022-03-28T09:43:00Z">
        <w:r>
          <w:t xml:space="preserve">3. The NWDAF containing </w:t>
        </w:r>
        <w:proofErr w:type="spellStart"/>
        <w:r>
          <w:t>AnLF</w:t>
        </w:r>
        <w:proofErr w:type="spellEnd"/>
        <w:r>
          <w:t xml:space="preserve"> sends an </w:t>
        </w:r>
        <w:proofErr w:type="spellStart"/>
        <w:r>
          <w:t>Nnwdaf_MLModelMonitor_Register</w:t>
        </w:r>
        <w:proofErr w:type="spellEnd"/>
        <w:r>
          <w:t xml:space="preserve"> request to an NWDAF containing MTLF (NWDAF containing </w:t>
        </w:r>
        <w:proofErr w:type="spellStart"/>
        <w:r>
          <w:t>AnLF</w:t>
        </w:r>
        <w:proofErr w:type="spellEnd"/>
        <w:r>
          <w:t xml:space="preserve"> NF ID, unique identifier of the ML model, optionally: </w:t>
        </w:r>
        <w:r>
          <w:lastRenderedPageBreak/>
          <w:t xml:space="preserve">subscription endpoint of the ML Monitoring service operation). The NWDAF containing MTFL is now aware of the NF ID of the NWDAF containing </w:t>
        </w:r>
        <w:proofErr w:type="spellStart"/>
        <w:r>
          <w:t>AnLF</w:t>
        </w:r>
        <w:proofErr w:type="spellEnd"/>
        <w:r>
          <w:t xml:space="preserve"> that are monitoring that ML model.</w:t>
        </w:r>
      </w:ins>
    </w:p>
    <w:p w14:paraId="3FA4EE55" w14:textId="77777777" w:rsidR="001338A7" w:rsidRDefault="001338A7" w:rsidP="001338A7">
      <w:pPr>
        <w:rPr>
          <w:ins w:id="128" w:author="Ericsson User" w:date="2022-03-28T09:43:00Z"/>
        </w:rPr>
      </w:pPr>
      <w:ins w:id="129" w:author="Ericsson User" w:date="2022-03-28T09:43:00Z">
        <w:r>
          <w:t xml:space="preserve">When the NWDAF containing </w:t>
        </w:r>
        <w:proofErr w:type="spellStart"/>
        <w:r>
          <w:t>AnLF</w:t>
        </w:r>
        <w:proofErr w:type="spellEnd"/>
        <w:r>
          <w:t xml:space="preserve"> does no longer monitor the ML model, it sends an </w:t>
        </w:r>
        <w:proofErr w:type="spellStart"/>
        <w:r>
          <w:t>Nnwdaf_MLModelMontior_Unregister</w:t>
        </w:r>
        <w:proofErr w:type="spellEnd"/>
        <w:r>
          <w:t xml:space="preserve"> service operation. The NWDAF containing MTLF deletes the associated data.</w:t>
        </w:r>
      </w:ins>
    </w:p>
    <w:p w14:paraId="355805E7" w14:textId="3906AF03" w:rsidR="001338A7" w:rsidRPr="00A73282" w:rsidRDefault="00830FD0">
      <w:pPr>
        <w:pStyle w:val="EditorsNote"/>
        <w:rPr>
          <w:ins w:id="130" w:author="Ericsson User" w:date="2022-03-28T09:43:00Z"/>
        </w:rPr>
        <w:pPrChange w:id="131" w:author="Ericsson01" w:date="2022-05-17T08:45:00Z">
          <w:pPr/>
        </w:pPrChange>
      </w:pPr>
      <w:ins w:id="132" w:author="Ericsson01" w:date="2022-05-17T08:45:00Z">
        <w:r>
          <w:t>Editor</w:t>
        </w:r>
      </w:ins>
      <w:ins w:id="133" w:author="Ericsson01" w:date="2022-05-17T08:46:00Z">
        <w:r>
          <w:t xml:space="preserve">’s note: it is FFS whether and how </w:t>
        </w:r>
        <w:proofErr w:type="spellStart"/>
        <w:r w:rsidRPr="00830FD0">
          <w:t>AnLF</w:t>
        </w:r>
        <w:proofErr w:type="spellEnd"/>
        <w:r w:rsidRPr="00830FD0">
          <w:t xml:space="preserve"> indicate</w:t>
        </w:r>
        <w:r>
          <w:t>s</w:t>
        </w:r>
        <w:r w:rsidRPr="00830FD0">
          <w:t xml:space="preserve"> its support of ML model monitoring during the ML model provisioning procedure</w:t>
        </w:r>
      </w:ins>
    </w:p>
    <w:p w14:paraId="0CE72C4A" w14:textId="77777777" w:rsidR="001338A7" w:rsidRPr="00A73282" w:rsidRDefault="001338A7" w:rsidP="001338A7">
      <w:pPr>
        <w:pStyle w:val="Heading4"/>
        <w:numPr>
          <w:ilvl w:val="0"/>
          <w:numId w:val="0"/>
        </w:numPr>
        <w:rPr>
          <w:ins w:id="134" w:author="Ericsson User" w:date="2022-03-28T09:43:00Z"/>
        </w:rPr>
      </w:pPr>
      <w:ins w:id="135" w:author="Ericsson User" w:date="2022-03-28T09:43:00Z">
        <w:r w:rsidRPr="00A73282">
          <w:t>6.</w:t>
        </w:r>
        <w:r>
          <w:t>X</w:t>
        </w:r>
        <w:r w:rsidRPr="00A73282">
          <w:t>.2.</w:t>
        </w:r>
        <w:r>
          <w:t>5</w:t>
        </w:r>
        <w:r w:rsidRPr="00A73282">
          <w:tab/>
          <w:t>Procedure for the detection of ML model degradation</w:t>
        </w:r>
      </w:ins>
    </w:p>
    <w:p w14:paraId="1B9ABD4B" w14:textId="53BB469A" w:rsidR="001338A7" w:rsidRDefault="001338A7" w:rsidP="001338A7">
      <w:pPr>
        <w:rPr>
          <w:ins w:id="136" w:author="Ericsson User" w:date="2022-03-28T09:43:00Z"/>
        </w:rPr>
      </w:pPr>
      <w:ins w:id="137" w:author="Ericsson User" w:date="2022-03-28T09:43:00Z">
        <w:r w:rsidRPr="00A73282">
          <w:t>Figure 6.</w:t>
        </w:r>
        <w:r>
          <w:t>X</w:t>
        </w:r>
        <w:r w:rsidRPr="00A73282">
          <w:t>.2.</w:t>
        </w:r>
        <w:r>
          <w:t>5</w:t>
        </w:r>
        <w:r w:rsidRPr="00A73282">
          <w:t xml:space="preserve">-1 illustrates the procedure for the detection of ML model degradation. A new </w:t>
        </w:r>
        <w:proofErr w:type="spellStart"/>
        <w:r w:rsidRPr="00A73282">
          <w:t>Nnwdaf_MLModelMonitor</w:t>
        </w:r>
        <w:r>
          <w:t>_Subscribe</w:t>
        </w:r>
        <w:proofErr w:type="spellEnd"/>
        <w:r>
          <w:t xml:space="preserve"> and </w:t>
        </w:r>
        <w:proofErr w:type="spellStart"/>
        <w:r>
          <w:t>Nnwdaf_MLModelMonitor_Notify</w:t>
        </w:r>
        <w:proofErr w:type="spellEnd"/>
        <w:r w:rsidRPr="00A73282">
          <w:t xml:space="preserve"> service operation</w:t>
        </w:r>
        <w:r>
          <w:t>s</w:t>
        </w:r>
        <w:r w:rsidRPr="00A73282">
          <w:t xml:space="preserve"> </w:t>
        </w:r>
        <w:r>
          <w:t>are</w:t>
        </w:r>
        <w:r w:rsidRPr="00A73282">
          <w:t xml:space="preserve"> used for that purpose.</w:t>
        </w:r>
      </w:ins>
      <w:r w:rsidR="00320D2E">
        <w:t xml:space="preserve"> </w:t>
      </w:r>
      <w:ins w:id="138" w:author="S2-2202313" w:date="2022-04-25T08:38:00Z">
        <w:r w:rsidR="00320D2E">
          <w:t xml:space="preserve">An </w:t>
        </w:r>
        <w:r w:rsidR="00320D2E">
          <w:rPr>
            <w:rFonts w:hint="eastAsia"/>
            <w:lang w:eastAsia="zh-CN"/>
          </w:rPr>
          <w:t xml:space="preserve">NWDAF </w:t>
        </w:r>
        <w:r w:rsidR="00320D2E">
          <w:rPr>
            <w:lang w:eastAsia="ko-KR"/>
          </w:rPr>
          <w:t xml:space="preserve">service consumer, i.e. </w:t>
        </w:r>
        <w:r w:rsidR="00320D2E">
          <w:rPr>
            <w:rFonts w:hint="eastAsia"/>
            <w:lang w:eastAsia="zh-CN"/>
          </w:rPr>
          <w:t>an NWDAF containing MTLF, subscribe</w:t>
        </w:r>
        <w:r w:rsidR="0037763D">
          <w:rPr>
            <w:lang w:eastAsia="zh-CN"/>
          </w:rPr>
          <w:t>s</w:t>
        </w:r>
        <w:r w:rsidR="00320D2E">
          <w:rPr>
            <w:rFonts w:hint="eastAsia"/>
            <w:lang w:eastAsia="zh-CN"/>
          </w:rPr>
          <w:t xml:space="preserve"> at </w:t>
        </w:r>
        <w:r w:rsidR="00320D2E">
          <w:rPr>
            <w:lang w:eastAsia="ko-KR"/>
          </w:rPr>
          <w:t xml:space="preserve">another NWDAF, i.e. </w:t>
        </w:r>
        <w:r w:rsidR="00320D2E" w:rsidRPr="0038190C">
          <w:rPr>
            <w:rFonts w:hint="eastAsia"/>
            <w:lang w:eastAsia="zh-CN"/>
          </w:rPr>
          <w:t xml:space="preserve">an NWDAF containing </w:t>
        </w:r>
        <w:proofErr w:type="spellStart"/>
        <w:r w:rsidR="00320D2E" w:rsidRPr="0038190C">
          <w:rPr>
            <w:rFonts w:hint="eastAsia"/>
            <w:lang w:eastAsia="zh-CN"/>
          </w:rPr>
          <w:t>AnLF</w:t>
        </w:r>
        <w:proofErr w:type="spellEnd"/>
        <w:r w:rsidR="00320D2E" w:rsidRPr="0038190C">
          <w:rPr>
            <w:rFonts w:hint="eastAsia"/>
            <w:lang w:eastAsia="zh-CN"/>
          </w:rPr>
          <w:t xml:space="preserve">, to be notified when the performance of the previously provisioned trained MT model </w:t>
        </w:r>
        <w:r w:rsidR="00320D2E" w:rsidRPr="0038190C">
          <w:rPr>
            <w:lang w:eastAsia="zh-CN"/>
          </w:rPr>
          <w:t>degrade</w:t>
        </w:r>
      </w:ins>
      <w:ins w:id="139" w:author="Ericsson User" w:date="2022-04-25T12:41:00Z">
        <w:r w:rsidR="006C7AB6" w:rsidRPr="0038190C">
          <w:rPr>
            <w:lang w:eastAsia="zh-CN"/>
          </w:rPr>
          <w:t>s</w:t>
        </w:r>
      </w:ins>
      <w:ins w:id="140" w:author="S2-2202313" w:date="2022-04-25T08:38:00Z">
        <w:r w:rsidR="00320D2E" w:rsidRPr="0038190C">
          <w:rPr>
            <w:lang w:eastAsia="zh-CN"/>
          </w:rPr>
          <w:t>.</w:t>
        </w:r>
      </w:ins>
    </w:p>
    <w:p w14:paraId="1A5CB8BF" w14:textId="77777777" w:rsidR="001338A7" w:rsidRPr="00A73282" w:rsidRDefault="001338A7" w:rsidP="001338A7">
      <w:pPr>
        <w:rPr>
          <w:ins w:id="141" w:author="Ericsson User" w:date="2022-03-28T09:43:00Z"/>
        </w:rPr>
      </w:pPr>
    </w:p>
    <w:p w14:paraId="72282A56" w14:textId="77777777" w:rsidR="001338A7" w:rsidRPr="00A73282" w:rsidRDefault="001338A7" w:rsidP="001338A7">
      <w:pPr>
        <w:jc w:val="center"/>
        <w:rPr>
          <w:ins w:id="142" w:author="Ericsson User" w:date="2022-03-28T09:43:00Z"/>
        </w:rPr>
      </w:pPr>
      <w:ins w:id="143" w:author="Ericsson User" w:date="2022-03-28T09:43:00Z">
        <w:r w:rsidRPr="00A73282">
          <w:object w:dxaOrig="7741" w:dyaOrig="7261" w14:anchorId="0B9D3D07">
            <v:shape id="_x0000_i1027" type="#_x0000_t75" style="width:387.15pt;height:363.3pt" o:ole="">
              <v:imagedata r:id="rId15" o:title=""/>
            </v:shape>
            <o:OLEObject Type="Embed" ProgID="Visio.Drawing.15" ShapeID="_x0000_i1027" DrawAspect="Content" ObjectID="_1714757178" r:id="rId16"/>
          </w:object>
        </w:r>
      </w:ins>
    </w:p>
    <w:p w14:paraId="09ED12DE" w14:textId="77777777" w:rsidR="001338A7" w:rsidRPr="00A73282" w:rsidRDefault="001338A7" w:rsidP="001338A7">
      <w:pPr>
        <w:pStyle w:val="TF"/>
        <w:rPr>
          <w:ins w:id="144" w:author="Ericsson User" w:date="2022-03-28T09:43:00Z"/>
          <w:lang w:val="en-GB"/>
        </w:rPr>
      </w:pPr>
      <w:ins w:id="145" w:author="Ericsson User" w:date="2022-03-28T09:43:00Z">
        <w:r w:rsidRPr="00A73282">
          <w:rPr>
            <w:lang w:val="en-GB"/>
          </w:rPr>
          <w:t>Figure 6.</w:t>
        </w:r>
        <w:r>
          <w:rPr>
            <w:lang w:val="en-GB"/>
          </w:rPr>
          <w:t>X</w:t>
        </w:r>
        <w:r w:rsidRPr="00A73282">
          <w:rPr>
            <w:lang w:val="en-GB"/>
          </w:rPr>
          <w:t>.2.</w:t>
        </w:r>
        <w:r>
          <w:rPr>
            <w:lang w:val="en-GB"/>
          </w:rPr>
          <w:t>5</w:t>
        </w:r>
        <w:r w:rsidRPr="00A73282">
          <w:rPr>
            <w:lang w:val="en-GB"/>
          </w:rPr>
          <w:t>-1: Procedure for ML model degradation detection</w:t>
        </w:r>
      </w:ins>
    </w:p>
    <w:p w14:paraId="66F9783B" w14:textId="77777777" w:rsidR="001338A7" w:rsidRDefault="001338A7" w:rsidP="001338A7">
      <w:pPr>
        <w:pStyle w:val="B1"/>
        <w:rPr>
          <w:ins w:id="146" w:author="Ericsson User" w:date="2022-03-28T09:43:00Z"/>
        </w:rPr>
      </w:pPr>
      <w:ins w:id="147" w:author="Ericsson User" w:date="2022-03-28T09:43:00Z">
        <w:r>
          <w:t>0</w:t>
        </w:r>
        <w:r w:rsidRPr="00A73282">
          <w:t xml:space="preserve">. </w:t>
        </w:r>
        <w:r w:rsidRPr="00A73282">
          <w:tab/>
        </w:r>
        <w:r>
          <w:t xml:space="preserve">An NWDAF containing MTLF receives a trigger for subscribing to the ML model monitor at an NWDAF containing an </w:t>
        </w:r>
        <w:proofErr w:type="spellStart"/>
        <w:r>
          <w:t>AnLF</w:t>
        </w:r>
        <w:proofErr w:type="spellEnd"/>
        <w:r>
          <w:t xml:space="preserve">. This trigger could be the reception of an </w:t>
        </w:r>
        <w:proofErr w:type="spellStart"/>
        <w:r>
          <w:t>Nnwdaf_MLModelMonitor_Register</w:t>
        </w:r>
        <w:proofErr w:type="spellEnd"/>
        <w:r>
          <w:t xml:space="preserve"> request, an administrative action, or determined by local policy. The NWDAF containing MTLF reads the information registered by the </w:t>
        </w:r>
        <w:proofErr w:type="spellStart"/>
        <w:r>
          <w:t>AnLF</w:t>
        </w:r>
        <w:proofErr w:type="spellEnd"/>
        <w:r>
          <w:t xml:space="preserve">, such as the NF ID, unique identifier of the ML model, </w:t>
        </w:r>
        <w:proofErr w:type="spellStart"/>
        <w:r>
          <w:t>MLModelMonitor</w:t>
        </w:r>
        <w:proofErr w:type="spellEnd"/>
        <w:r>
          <w:t xml:space="preserve"> subscription endpoint, etc.</w:t>
        </w:r>
      </w:ins>
    </w:p>
    <w:p w14:paraId="0B86685F" w14:textId="3106F36C" w:rsidR="001338A7" w:rsidRPr="00A73282" w:rsidRDefault="001338A7" w:rsidP="001338A7">
      <w:pPr>
        <w:pStyle w:val="B1"/>
        <w:rPr>
          <w:ins w:id="148" w:author="Ericsson User" w:date="2022-03-28T09:43:00Z"/>
        </w:rPr>
      </w:pPr>
      <w:ins w:id="149" w:author="Ericsson User" w:date="2022-03-28T09:43:00Z">
        <w:r w:rsidRPr="00A73282">
          <w:t>1.</w:t>
        </w:r>
        <w:r w:rsidRPr="00A73282">
          <w:tab/>
          <w:t xml:space="preserve">The NWDAF containing MTLF sends an </w:t>
        </w:r>
        <w:proofErr w:type="spellStart"/>
        <w:r w:rsidRPr="00A73282">
          <w:t>Nnwdaf_MLModelMonitor_Subscribe</w:t>
        </w:r>
        <w:proofErr w:type="spellEnd"/>
        <w:r w:rsidRPr="00A73282">
          <w:t xml:space="preserve"> request (Analytics ID, unique identifier of the ML model to be monitored</w:t>
        </w:r>
      </w:ins>
      <w:ins w:id="150" w:author="S2-2202313" w:date="2022-04-25T12:33:00Z">
        <w:r w:rsidR="0067188A">
          <w:t xml:space="preserve">, </w:t>
        </w:r>
        <w:r w:rsidR="0067188A">
          <w:rPr>
            <w:rFonts w:hint="eastAsia"/>
            <w:lang w:eastAsia="zh-CN"/>
          </w:rPr>
          <w:t>optionally Reporting Threshold(s)</w:t>
        </w:r>
      </w:ins>
      <w:ins w:id="151" w:author="Ericsson User" w:date="2022-03-28T09:43:00Z">
        <w:r w:rsidRPr="00A73282">
          <w:t xml:space="preserve">) to an NWDAF containing </w:t>
        </w:r>
        <w:proofErr w:type="spellStart"/>
        <w:r w:rsidRPr="00A73282">
          <w:t>AnLF</w:t>
        </w:r>
        <w:proofErr w:type="spellEnd"/>
        <w:r>
          <w:t xml:space="preserve"> subscription endpoint</w:t>
        </w:r>
        <w:r w:rsidRPr="00A73282">
          <w:t>.</w:t>
        </w:r>
      </w:ins>
    </w:p>
    <w:p w14:paraId="3E5EBE6F" w14:textId="77777777" w:rsidR="001338A7" w:rsidRPr="00A73282" w:rsidRDefault="001338A7" w:rsidP="001338A7">
      <w:pPr>
        <w:pStyle w:val="B1"/>
        <w:rPr>
          <w:ins w:id="152" w:author="Ericsson User" w:date="2022-03-28T09:43:00Z"/>
        </w:rPr>
      </w:pPr>
      <w:ins w:id="153" w:author="Ericsson User" w:date="2022-03-28T09:43:00Z">
        <w:r w:rsidRPr="00A73282">
          <w:lastRenderedPageBreak/>
          <w:t>2.</w:t>
        </w:r>
        <w:r w:rsidRPr="00A73282">
          <w:tab/>
          <w:t xml:space="preserve">The NWDAF containing </w:t>
        </w:r>
        <w:proofErr w:type="spellStart"/>
        <w:r w:rsidRPr="00A73282">
          <w:t>AnLF</w:t>
        </w:r>
        <w:proofErr w:type="spellEnd"/>
        <w:r w:rsidRPr="00A73282">
          <w:t xml:space="preserve"> sends a response to the NWDAF containing MTLF.</w:t>
        </w:r>
      </w:ins>
    </w:p>
    <w:p w14:paraId="53BC6B76" w14:textId="1CCD9F7E" w:rsidR="001338A7" w:rsidRDefault="001338A7" w:rsidP="001338A7">
      <w:pPr>
        <w:pStyle w:val="B1"/>
        <w:rPr>
          <w:ins w:id="154" w:author="Ericsson01" w:date="2022-05-17T08:44:00Z"/>
        </w:rPr>
      </w:pPr>
      <w:ins w:id="155" w:author="Ericsson User" w:date="2022-03-28T09:43:00Z">
        <w:r w:rsidRPr="0038190C">
          <w:t>3.</w:t>
        </w:r>
        <w:r w:rsidRPr="0038190C">
          <w:tab/>
          <w:t xml:space="preserve">NWDAF containing </w:t>
        </w:r>
        <w:proofErr w:type="spellStart"/>
        <w:r w:rsidRPr="0038190C">
          <w:t>AnLF</w:t>
        </w:r>
        <w:proofErr w:type="spellEnd"/>
        <w:r w:rsidRPr="0038190C">
          <w:t xml:space="preserve"> starts an internal process for monitoring the degradation of the ML model.</w:t>
        </w:r>
      </w:ins>
    </w:p>
    <w:p w14:paraId="176C61C5" w14:textId="7049B4DF" w:rsidR="00830FD0" w:rsidRPr="00830FD0" w:rsidRDefault="00830FD0">
      <w:pPr>
        <w:pStyle w:val="NO"/>
        <w:rPr>
          <w:ins w:id="156" w:author="Ericsson User" w:date="2022-03-28T09:43:00Z"/>
          <w:lang w:val="en-US"/>
          <w:rPrChange w:id="157" w:author="Ericsson01" w:date="2022-05-17T08:44:00Z">
            <w:rPr>
              <w:ins w:id="158" w:author="Ericsson User" w:date="2022-03-28T09:43:00Z"/>
            </w:rPr>
          </w:rPrChange>
        </w:rPr>
        <w:pPrChange w:id="159" w:author="Ericsson01" w:date="2022-05-17T08:44:00Z">
          <w:pPr>
            <w:pStyle w:val="B1"/>
          </w:pPr>
        </w:pPrChange>
      </w:pPr>
      <w:ins w:id="160" w:author="Ericsson01" w:date="2022-05-17T08:44:00Z">
        <w:r>
          <w:t>NOTE:</w:t>
        </w:r>
        <w:r>
          <w:tab/>
          <w:t>NW</w:t>
        </w:r>
      </w:ins>
      <w:ins w:id="161" w:author="Ericsson01" w:date="2022-05-17T08:45:00Z">
        <w:r>
          <w:t xml:space="preserve">DAF containing </w:t>
        </w:r>
      </w:ins>
      <w:proofErr w:type="spellStart"/>
      <w:ins w:id="162" w:author="Ericsson01" w:date="2022-05-17T08:44:00Z">
        <w:r w:rsidRPr="00830FD0">
          <w:t>AnLF</w:t>
        </w:r>
        <w:proofErr w:type="spellEnd"/>
        <w:r w:rsidRPr="00830FD0">
          <w:t xml:space="preserve"> can monitor the model performance or accuracy in many ways: e.g. get ground truth value of the predictions, subscribe to NF events that related to the analytics ID, or following the instructions embedded in the model from the MTLF</w:t>
        </w:r>
      </w:ins>
      <w:ins w:id="163" w:author="Ericsson01" w:date="2022-05-17T08:45:00Z">
        <w:r>
          <w:t>, etc</w:t>
        </w:r>
      </w:ins>
      <w:ins w:id="164" w:author="Ericsson01" w:date="2022-05-17T08:44:00Z">
        <w:r w:rsidRPr="00830FD0">
          <w:t>.</w:t>
        </w:r>
      </w:ins>
    </w:p>
    <w:p w14:paraId="461B245F" w14:textId="696E49C4" w:rsidR="00830FD0" w:rsidDel="00C66738" w:rsidRDefault="001338A7" w:rsidP="00830FD0">
      <w:pPr>
        <w:pStyle w:val="B1"/>
        <w:rPr>
          <w:del w:id="165" w:author="Ericsson01" w:date="2022-05-17T08:44:00Z"/>
        </w:rPr>
      </w:pPr>
      <w:ins w:id="166" w:author="Ericsson User" w:date="2022-03-28T09:43:00Z">
        <w:r w:rsidRPr="00A73282">
          <w:t>4,5</w:t>
        </w:r>
        <w:r w:rsidRPr="00A73282">
          <w:tab/>
          <w:t xml:space="preserve">Upon detection of the degradation of the ML model, </w:t>
        </w:r>
      </w:ins>
      <w:ins w:id="167" w:author="S2-2202313" w:date="2022-04-25T12:35:00Z">
        <w:r w:rsidR="00954EA1">
          <w:t xml:space="preserve">and if </w:t>
        </w:r>
        <w:r w:rsidR="00954EA1">
          <w:rPr>
            <w:rFonts w:hint="eastAsia"/>
            <w:lang w:eastAsia="zh-CN"/>
          </w:rPr>
          <w:t>deviation (i.e. deviation of the output analytics using the trained ML model from the actual network running data) is greater than the Reporting Threshold(s) if received in t</w:t>
        </w:r>
        <w:r w:rsidR="00954EA1" w:rsidRPr="0028267E">
          <w:rPr>
            <w:lang w:eastAsia="zh-CN"/>
          </w:rPr>
          <w:t xml:space="preserve">he </w:t>
        </w:r>
        <w:r w:rsidR="00954EA1" w:rsidRPr="00A73282">
          <w:t>Subscribe</w:t>
        </w:r>
        <w:r w:rsidR="00954EA1">
          <w:t xml:space="preserve">, </w:t>
        </w:r>
      </w:ins>
      <w:ins w:id="168" w:author="Ericsson User" w:date="2022-03-28T09:43:00Z">
        <w:r w:rsidRPr="00A73282">
          <w:t xml:space="preserve">the NWDAF containing </w:t>
        </w:r>
        <w:proofErr w:type="spellStart"/>
        <w:r w:rsidRPr="00A73282">
          <w:t>AnLF</w:t>
        </w:r>
        <w:proofErr w:type="spellEnd"/>
        <w:r w:rsidRPr="00A73282">
          <w:t xml:space="preserve"> sends an </w:t>
        </w:r>
        <w:proofErr w:type="spellStart"/>
        <w:r w:rsidRPr="00A73282">
          <w:t>Nnwdaf_MLModelMonitor_Notify</w:t>
        </w:r>
        <w:proofErr w:type="spellEnd"/>
        <w:r w:rsidRPr="00A73282">
          <w:t xml:space="preserve"> request to the notification endpoint (e.g., the NWDAF containing MTLF).</w:t>
        </w:r>
      </w:ins>
      <w:ins w:id="169" w:author="Ericsson02" w:date="2022-05-18T16:20:00Z">
        <w:r w:rsidR="00C66738">
          <w:t xml:space="preserve"> </w:t>
        </w:r>
        <w:r w:rsidR="00C66738" w:rsidRPr="00C66738">
          <w:t>The Notify request should include a Deviation value.</w:t>
        </w:r>
      </w:ins>
      <w:ins w:id="170" w:author="Ericsson User" w:date="2022-03-28T09:43:00Z">
        <w:del w:id="171" w:author="Ericsson02" w:date="2022-05-18T16:19:00Z">
          <w:r w:rsidRPr="00A73282" w:rsidDel="00C66738">
            <w:delText xml:space="preserve"> </w:delText>
          </w:r>
        </w:del>
      </w:ins>
    </w:p>
    <w:p w14:paraId="699066AF" w14:textId="77777777" w:rsidR="00C66738" w:rsidRPr="00830FD0" w:rsidRDefault="00C66738" w:rsidP="00830FD0">
      <w:pPr>
        <w:pStyle w:val="B1"/>
        <w:rPr>
          <w:ins w:id="172" w:author="Ericsson02" w:date="2022-05-18T16:19:00Z"/>
        </w:rPr>
      </w:pPr>
    </w:p>
    <w:p w14:paraId="2AEE6CFB" w14:textId="77777777" w:rsidR="001338A7" w:rsidRPr="00A73282" w:rsidRDefault="001338A7" w:rsidP="001338A7">
      <w:pPr>
        <w:pStyle w:val="B1"/>
        <w:rPr>
          <w:ins w:id="173" w:author="Ericsson User" w:date="2022-03-28T09:43:00Z"/>
        </w:rPr>
      </w:pPr>
      <w:ins w:id="174" w:author="Ericsson User" w:date="2022-03-28T09:43:00Z">
        <w:r w:rsidRPr="00A73282">
          <w:t>6.</w:t>
        </w:r>
        <w:r w:rsidRPr="00A73282">
          <w:tab/>
          <w:t>The NWDAF containing MTLF sends a response</w:t>
        </w:r>
        <w:r>
          <w:t xml:space="preserve"> indicating that it has received ML model monitor notification from respective instance of NWDAF containing </w:t>
        </w:r>
        <w:proofErr w:type="spellStart"/>
        <w:r>
          <w:t>AnLF</w:t>
        </w:r>
        <w:proofErr w:type="spellEnd"/>
        <w:r>
          <w:t>.</w:t>
        </w:r>
      </w:ins>
    </w:p>
    <w:p w14:paraId="17D7A923" w14:textId="77777777" w:rsidR="001338A7" w:rsidRPr="000B0803" w:rsidRDefault="001338A7" w:rsidP="001338A7">
      <w:pPr>
        <w:pStyle w:val="B1"/>
        <w:rPr>
          <w:ins w:id="175" w:author="Ericsson User" w:date="2022-03-28T09:43:00Z"/>
        </w:rPr>
      </w:pPr>
      <w:ins w:id="176" w:author="Ericsson User" w:date="2022-03-28T09:43:00Z">
        <w:r w:rsidRPr="00A73282">
          <w:t>7.</w:t>
        </w:r>
        <w:r w:rsidRPr="00A73282">
          <w:tab/>
          <w:t xml:space="preserve">The NWDAF containing MTLF </w:t>
        </w:r>
        <w:r>
          <w:t xml:space="preserve">adds an indication to the </w:t>
        </w:r>
        <w:r w:rsidRPr="000B0803">
          <w:t xml:space="preserve">ML Model </w:t>
        </w:r>
        <w:r>
          <w:t xml:space="preserve">Information </w:t>
        </w:r>
        <w:r w:rsidRPr="000B0803">
          <w:t>as “degraded”.</w:t>
        </w:r>
      </w:ins>
    </w:p>
    <w:p w14:paraId="47804FEC" w14:textId="77777777" w:rsidR="001338A7" w:rsidRPr="000B0803" w:rsidRDefault="001338A7" w:rsidP="001338A7">
      <w:pPr>
        <w:pStyle w:val="B1"/>
        <w:rPr>
          <w:ins w:id="177" w:author="Ericsson User" w:date="2022-03-28T09:43:00Z"/>
        </w:rPr>
      </w:pPr>
      <w:ins w:id="178" w:author="Ericsson User" w:date="2022-03-28T09:43:00Z">
        <w:r w:rsidRPr="000B0803">
          <w:t>8.</w:t>
        </w:r>
        <w:r w:rsidRPr="000B0803">
          <w:tab/>
          <w:t>The NWDAF containing MTLF takes an appropriate action. This can be, e.g., re-train</w:t>
        </w:r>
        <w:r>
          <w:t>in</w:t>
        </w:r>
        <w:r w:rsidRPr="000B0803">
          <w:t>g the ML model with additional data.</w:t>
        </w:r>
      </w:ins>
    </w:p>
    <w:p w14:paraId="2086F105" w14:textId="77777777" w:rsidR="001338A7" w:rsidRPr="000B0803" w:rsidRDefault="001338A7" w:rsidP="001338A7">
      <w:pPr>
        <w:pStyle w:val="Heading4"/>
        <w:numPr>
          <w:ilvl w:val="0"/>
          <w:numId w:val="0"/>
        </w:numPr>
        <w:rPr>
          <w:ins w:id="179" w:author="Ericsson User" w:date="2022-03-28T09:43:00Z"/>
        </w:rPr>
      </w:pPr>
      <w:ins w:id="180" w:author="Ericsson User" w:date="2022-03-28T09:43:00Z">
        <w:r w:rsidRPr="000B0803">
          <w:t>6.</w:t>
        </w:r>
        <w:r>
          <w:t>X</w:t>
        </w:r>
        <w:r w:rsidRPr="000B0803">
          <w:t>.2.</w:t>
        </w:r>
        <w:r>
          <w:t>6</w:t>
        </w:r>
        <w:r w:rsidRPr="000B0803">
          <w:tab/>
          <w:t>Procedures for ML Model Provisioning</w:t>
        </w:r>
      </w:ins>
    </w:p>
    <w:p w14:paraId="73D90FF3" w14:textId="77777777" w:rsidR="001338A7" w:rsidRPr="000B0803" w:rsidRDefault="001338A7" w:rsidP="001338A7">
      <w:pPr>
        <w:rPr>
          <w:ins w:id="181" w:author="Ericsson User" w:date="2022-03-28T09:43:00Z"/>
        </w:rPr>
      </w:pPr>
      <w:ins w:id="182" w:author="Ericsson User" w:date="2022-03-28T09:43:00Z">
        <w:r w:rsidRPr="000B0803">
          <w:t>Model provisioning is affected by the proposed solution in a way that provisioning can be postponed if an action might be required, in case of detection of an ML model degradation.</w:t>
        </w:r>
      </w:ins>
    </w:p>
    <w:p w14:paraId="6945D3E3" w14:textId="77777777" w:rsidR="001338A7" w:rsidRPr="000B0803" w:rsidRDefault="001338A7" w:rsidP="001338A7">
      <w:pPr>
        <w:rPr>
          <w:ins w:id="183" w:author="Ericsson User" w:date="2022-03-28T09:43:00Z"/>
        </w:rPr>
      </w:pPr>
      <w:ins w:id="184" w:author="Ericsson User" w:date="2022-03-28T09:43:00Z">
        <w:r w:rsidRPr="000B0803">
          <w:t>When NWDAF containing MTLF receives a subscription request from a NWDAF’s service consumer for ML model provision, upon accepting the subscription, the NWDAF containing MTLF generate</w:t>
        </w:r>
        <w:r>
          <w:t>s</w:t>
        </w:r>
        <w:r w:rsidRPr="000B0803">
          <w:t xml:space="preserve"> a regular notification request including the required </w:t>
        </w:r>
        <w:r>
          <w:t>ML model information including an indication of the “degraded” status.</w:t>
        </w:r>
      </w:ins>
    </w:p>
    <w:p w14:paraId="36DE99FC" w14:textId="77777777" w:rsidR="001338A7" w:rsidRPr="00462FED" w:rsidRDefault="001338A7" w:rsidP="001338A7">
      <w:pPr>
        <w:rPr>
          <w:ins w:id="185" w:author="Ericsson User" w:date="2022-03-28T09:43:00Z"/>
        </w:rPr>
      </w:pPr>
      <w:ins w:id="186" w:author="Ericsson User" w:date="2022-03-28T09:43:00Z">
        <w:r>
          <w:t>Figure 6.X.2.6-1 shows an enhanced procedure for signalling whether a model is degraded.</w:t>
        </w:r>
      </w:ins>
    </w:p>
    <w:p w14:paraId="14C62F51" w14:textId="77777777" w:rsidR="001338A7" w:rsidRPr="00462FED" w:rsidRDefault="001338A7" w:rsidP="001338A7">
      <w:pPr>
        <w:jc w:val="center"/>
        <w:rPr>
          <w:ins w:id="187" w:author="Ericsson User" w:date="2022-03-28T09:43:00Z"/>
        </w:rPr>
      </w:pPr>
      <w:ins w:id="188" w:author="Ericsson User" w:date="2022-03-28T09:43:00Z">
        <w:r w:rsidRPr="00462FED">
          <w:object w:dxaOrig="7935" w:dyaOrig="6316" w14:anchorId="2A3AFF6D">
            <v:shape id="_x0000_i1028" type="#_x0000_t75" style="width:394.9pt;height:315.7pt" o:ole="">
              <v:imagedata r:id="rId17" o:title=""/>
            </v:shape>
            <o:OLEObject Type="Embed" ProgID="Visio.Drawing.15" ShapeID="_x0000_i1028" DrawAspect="Content" ObjectID="_1714757179" r:id="rId18"/>
          </w:object>
        </w:r>
      </w:ins>
    </w:p>
    <w:p w14:paraId="1211F6F1" w14:textId="77777777" w:rsidR="001338A7" w:rsidRDefault="001338A7" w:rsidP="001338A7">
      <w:pPr>
        <w:pStyle w:val="TF"/>
        <w:rPr>
          <w:ins w:id="189" w:author="Ericsson User" w:date="2022-03-28T09:43:00Z"/>
          <w:lang w:val="en-GB"/>
        </w:rPr>
      </w:pPr>
      <w:ins w:id="190" w:author="Ericsson User" w:date="2022-03-28T09:43:00Z">
        <w:r w:rsidRPr="00462FED">
          <w:rPr>
            <w:lang w:val="en-GB"/>
          </w:rPr>
          <w:t>Figure 6.</w:t>
        </w:r>
        <w:r>
          <w:rPr>
            <w:lang w:val="en-GB"/>
          </w:rPr>
          <w:t>X</w:t>
        </w:r>
        <w:r w:rsidRPr="00462FED">
          <w:rPr>
            <w:lang w:val="en-GB"/>
          </w:rPr>
          <w:t xml:space="preserve">.2.6-1: </w:t>
        </w:r>
        <w:r>
          <w:rPr>
            <w:lang w:val="en-GB"/>
          </w:rPr>
          <w:t>P</w:t>
        </w:r>
        <w:r w:rsidRPr="00CA0826">
          <w:rPr>
            <w:lang w:val="en-GB"/>
          </w:rPr>
          <w:t>rocedure for enhanced ML model provisioning</w:t>
        </w:r>
      </w:ins>
    </w:p>
    <w:p w14:paraId="563B3E16" w14:textId="77777777" w:rsidR="001338A7" w:rsidRDefault="001338A7" w:rsidP="001338A7">
      <w:pPr>
        <w:pStyle w:val="B1"/>
        <w:rPr>
          <w:ins w:id="191" w:author="Ericsson User" w:date="2022-03-28T09:43:00Z"/>
        </w:rPr>
      </w:pPr>
      <w:ins w:id="192" w:author="Ericsson User" w:date="2022-03-28T09:43:00Z">
        <w:r>
          <w:lastRenderedPageBreak/>
          <w:t>1.</w:t>
        </w:r>
        <w:r>
          <w:tab/>
          <w:t xml:space="preserve">An ML Model Provisioning service consumer (i.e., an NWDAF containing </w:t>
        </w:r>
        <w:proofErr w:type="spellStart"/>
        <w:r>
          <w:t>AnLF</w:t>
        </w:r>
        <w:proofErr w:type="spellEnd"/>
        <w:r>
          <w:t xml:space="preserve">) sends an </w:t>
        </w:r>
        <w:proofErr w:type="spellStart"/>
        <w:r>
          <w:t>Nnwdaf_MLModelProvisioning_Subscribe</w:t>
        </w:r>
        <w:proofErr w:type="spellEnd"/>
        <w:r>
          <w:t xml:space="preserve"> request for subscribing to a (set of) ML models associated to a (set of) Analytics ID.</w:t>
        </w:r>
      </w:ins>
    </w:p>
    <w:p w14:paraId="39C9B739" w14:textId="77777777" w:rsidR="001338A7" w:rsidRDefault="001338A7" w:rsidP="001338A7">
      <w:pPr>
        <w:pStyle w:val="B1"/>
        <w:rPr>
          <w:ins w:id="193" w:author="Ericsson User" w:date="2022-03-28T09:43:00Z"/>
        </w:rPr>
      </w:pPr>
      <w:ins w:id="194" w:author="Ericsson User" w:date="2022-03-28T09:43:00Z">
        <w:r>
          <w:t>2.</w:t>
        </w:r>
        <w:r>
          <w:tab/>
          <w:t>The NWDAF containing MTLF sends a response.</w:t>
        </w:r>
      </w:ins>
    </w:p>
    <w:p w14:paraId="0A86C866" w14:textId="77777777" w:rsidR="001338A7" w:rsidRPr="00CA0826" w:rsidRDefault="001338A7" w:rsidP="001338A7">
      <w:pPr>
        <w:pStyle w:val="B1"/>
        <w:rPr>
          <w:ins w:id="195" w:author="Ericsson User" w:date="2022-03-28T09:43:00Z"/>
        </w:rPr>
      </w:pPr>
      <w:ins w:id="196" w:author="Ericsson User" w:date="2022-03-28T09:43:00Z">
        <w:r>
          <w:t xml:space="preserve">3,4. Prior to sending a notification, the NWDAF containing MTLF determines whether the model is marked as “degraded”. Then the NWDAF containing MTLF sends an </w:t>
        </w:r>
        <w:proofErr w:type="spellStart"/>
        <w:r>
          <w:t>Nnwdaf_MLModelProvisioning_Notify</w:t>
        </w:r>
        <w:proofErr w:type="spellEnd"/>
        <w:r>
          <w:t xml:space="preserve"> request (</w:t>
        </w:r>
        <w:r w:rsidRPr="00D224CF">
          <w:t>ML model Information</w:t>
        </w:r>
        <w:r>
          <w:t>, including the file address of the trained ML model and its “degradation” indication status).</w:t>
        </w:r>
      </w:ins>
    </w:p>
    <w:p w14:paraId="6FC2977E" w14:textId="77777777" w:rsidR="001338A7" w:rsidRPr="00CA0826" w:rsidRDefault="001338A7" w:rsidP="001338A7">
      <w:pPr>
        <w:pStyle w:val="B1"/>
        <w:rPr>
          <w:ins w:id="197" w:author="Ericsson User" w:date="2022-03-28T09:43:00Z"/>
        </w:rPr>
      </w:pPr>
      <w:ins w:id="198" w:author="Ericsson User" w:date="2022-03-28T09:43:00Z">
        <w:r>
          <w:t xml:space="preserve">5,6. The NWDAF containing </w:t>
        </w:r>
        <w:proofErr w:type="spellStart"/>
        <w:r>
          <w:t>AnLF</w:t>
        </w:r>
        <w:proofErr w:type="spellEnd"/>
        <w:r>
          <w:t xml:space="preserve"> sends a response and determines, based on the “degraded” indication in the ML Model information, whether it still wants to download the ML model or not.</w:t>
        </w:r>
      </w:ins>
    </w:p>
    <w:p w14:paraId="173A9D95" w14:textId="77777777" w:rsidR="001338A7" w:rsidRPr="00CA0826" w:rsidRDefault="001338A7" w:rsidP="001338A7">
      <w:pPr>
        <w:pStyle w:val="B1"/>
        <w:rPr>
          <w:ins w:id="199" w:author="Ericsson User" w:date="2022-03-28T09:43:00Z"/>
        </w:rPr>
      </w:pPr>
      <w:ins w:id="200" w:author="Ericsson User" w:date="2022-03-28T09:43:00Z">
        <w:r>
          <w:t>7.</w:t>
        </w:r>
        <w:r>
          <w:tab/>
          <w:t>Later, the NWDAF containing MTLF finishes the re-training and a new ML model becomes available. The MTLF clears the “degraded” indication of the ML Model Information.</w:t>
        </w:r>
      </w:ins>
    </w:p>
    <w:p w14:paraId="3EBC2AAE" w14:textId="77777777" w:rsidR="001338A7" w:rsidRDefault="001338A7" w:rsidP="001338A7">
      <w:pPr>
        <w:pStyle w:val="B1"/>
        <w:rPr>
          <w:ins w:id="201" w:author="Ericsson User" w:date="2022-03-28T09:43:00Z"/>
        </w:rPr>
      </w:pPr>
      <w:ins w:id="202" w:author="Ericsson User" w:date="2022-03-28T09:43:00Z">
        <w:r>
          <w:t>8.</w:t>
        </w:r>
        <w:r>
          <w:tab/>
          <w:t xml:space="preserve">The NWDAF containing MTLF sends an </w:t>
        </w:r>
        <w:proofErr w:type="spellStart"/>
        <w:r>
          <w:t>Nnwdaf_MLModelProvisioning_Notify</w:t>
        </w:r>
        <w:proofErr w:type="spellEnd"/>
        <w:r>
          <w:t xml:space="preserve"> request (ML Model Information, addresses of the file address of the trained ML model).</w:t>
        </w:r>
      </w:ins>
    </w:p>
    <w:p w14:paraId="53BE2EF9" w14:textId="40B418B5" w:rsidR="001338A7" w:rsidRPr="00CA0826" w:rsidRDefault="001338A7" w:rsidP="001338A7">
      <w:pPr>
        <w:pStyle w:val="B1"/>
        <w:rPr>
          <w:ins w:id="203" w:author="Ericsson User" w:date="2022-03-28T09:43:00Z"/>
        </w:rPr>
      </w:pPr>
      <w:ins w:id="204" w:author="Ericsson User" w:date="2022-03-28T09:43:00Z">
        <w:r>
          <w:t xml:space="preserve">9. </w:t>
        </w:r>
      </w:ins>
      <w:ins w:id="205" w:author="Ericsson User" w:date="2022-05-05T22:24:00Z">
        <w:r w:rsidR="005D46A4">
          <w:tab/>
        </w:r>
      </w:ins>
      <w:ins w:id="206" w:author="Ericsson User" w:date="2022-03-28T09:43:00Z">
        <w:r>
          <w:t xml:space="preserve">The service consumer acknowledges NWDAF containing MTLF by sending back </w:t>
        </w:r>
        <w:proofErr w:type="spellStart"/>
        <w:r>
          <w:t>Nnwdaf_MLModelProvision_Notify</w:t>
        </w:r>
        <w:proofErr w:type="spellEnd"/>
        <w:r>
          <w:t xml:space="preserve"> response.</w:t>
        </w:r>
      </w:ins>
    </w:p>
    <w:p w14:paraId="421CF786" w14:textId="77777777" w:rsidR="001338A7" w:rsidRPr="00CA0826" w:rsidRDefault="001338A7" w:rsidP="001338A7">
      <w:pPr>
        <w:rPr>
          <w:ins w:id="207" w:author="Ericsson User" w:date="2022-03-28T09:43:00Z"/>
        </w:rPr>
      </w:pPr>
      <w:ins w:id="208" w:author="Ericsson User" w:date="2022-03-28T09:43:00Z">
        <w:r>
          <w:t xml:space="preserve">The ML Model Information (including the new “degraded” indication) is also available through the </w:t>
        </w:r>
        <w:proofErr w:type="spellStart"/>
        <w:r>
          <w:t>Nnwdaf_MLModelInfo_Request</w:t>
        </w:r>
        <w:proofErr w:type="spellEnd"/>
        <w:r>
          <w:t xml:space="preserve"> service operation.</w:t>
        </w:r>
      </w:ins>
    </w:p>
    <w:p w14:paraId="6C50AD30" w14:textId="77777777" w:rsidR="001338A7" w:rsidRPr="00CA0826" w:rsidRDefault="001338A7" w:rsidP="001338A7">
      <w:pPr>
        <w:rPr>
          <w:ins w:id="209" w:author="Ericsson User" w:date="2022-03-28T09:43:00Z"/>
        </w:rPr>
      </w:pPr>
    </w:p>
    <w:p w14:paraId="6E10FEA6" w14:textId="77777777" w:rsidR="001338A7" w:rsidRPr="00462FED" w:rsidRDefault="001338A7" w:rsidP="001338A7">
      <w:pPr>
        <w:pStyle w:val="Heading3"/>
        <w:numPr>
          <w:ilvl w:val="0"/>
          <w:numId w:val="0"/>
        </w:numPr>
        <w:rPr>
          <w:ins w:id="210" w:author="Ericsson User" w:date="2022-03-28T09:43:00Z"/>
          <w:lang w:eastAsia="zh-CN"/>
        </w:rPr>
      </w:pPr>
      <w:bookmarkStart w:id="211" w:name="_Toc97546140"/>
      <w:ins w:id="212" w:author="Ericsson User" w:date="2022-03-28T09:43:00Z">
        <w:r w:rsidRPr="00A73282">
          <w:rPr>
            <w:lang w:eastAsia="zh-CN"/>
          </w:rPr>
          <w:t>6.X.3</w:t>
        </w:r>
        <w:r w:rsidRPr="00A73282">
          <w:rPr>
            <w:lang w:eastAsia="zh-CN"/>
          </w:rPr>
          <w:tab/>
        </w:r>
        <w:r w:rsidRPr="000B0803">
          <w:t xml:space="preserve">Impacts on </w:t>
        </w:r>
        <w:r w:rsidRPr="00462FED">
          <w:rPr>
            <w:lang w:eastAsia="zh-CN"/>
          </w:rPr>
          <w:t>E</w:t>
        </w:r>
        <w:r w:rsidRPr="00462FED">
          <w:t xml:space="preserve">xisting </w:t>
        </w:r>
        <w:r w:rsidRPr="00462FED">
          <w:rPr>
            <w:lang w:eastAsia="zh-CN"/>
          </w:rPr>
          <w:t>N</w:t>
        </w:r>
        <w:r w:rsidRPr="00462FED">
          <w:t xml:space="preserve">odes and </w:t>
        </w:r>
        <w:r w:rsidRPr="00462FED">
          <w:rPr>
            <w:lang w:eastAsia="zh-CN"/>
          </w:rPr>
          <w:t>F</w:t>
        </w:r>
        <w:r w:rsidRPr="00462FED">
          <w:t>unctionality</w:t>
        </w:r>
        <w:bookmarkEnd w:id="211"/>
      </w:ins>
    </w:p>
    <w:p w14:paraId="1D061C05" w14:textId="77777777" w:rsidR="001338A7" w:rsidRPr="00021E0C" w:rsidRDefault="001338A7" w:rsidP="001338A7">
      <w:pPr>
        <w:rPr>
          <w:ins w:id="213" w:author="Ericsson User" w:date="2022-03-28T09:43:00Z"/>
        </w:rPr>
      </w:pPr>
      <w:ins w:id="214" w:author="Ericsson User" w:date="2022-03-28T09:43:00Z">
        <w:r w:rsidRPr="00021E0C">
          <w:t xml:space="preserve">NWDAF containing </w:t>
        </w:r>
        <w:proofErr w:type="spellStart"/>
        <w:r w:rsidRPr="00021E0C">
          <w:t>AnLF</w:t>
        </w:r>
        <w:proofErr w:type="spellEnd"/>
        <w:r w:rsidRPr="00021E0C">
          <w:t>:</w:t>
        </w:r>
      </w:ins>
    </w:p>
    <w:p w14:paraId="0E6DAD15" w14:textId="77777777" w:rsidR="001338A7" w:rsidRPr="00021E0C" w:rsidRDefault="001338A7" w:rsidP="001338A7">
      <w:pPr>
        <w:pStyle w:val="B1"/>
        <w:rPr>
          <w:ins w:id="215" w:author="Ericsson User" w:date="2022-03-28T09:43:00Z"/>
        </w:rPr>
      </w:pPr>
      <w:ins w:id="216" w:author="Ericsson User" w:date="2022-03-28T09:43:00Z">
        <w:r w:rsidRPr="00021E0C">
          <w:t>-</w:t>
        </w:r>
        <w:r w:rsidRPr="00021E0C">
          <w:tab/>
          <w:t>New functionality for monitoring the degradation of an ML model</w:t>
        </w:r>
        <w:r>
          <w:t xml:space="preserve"> and registering/unregistering the monitoring of an ML model using the </w:t>
        </w:r>
        <w:proofErr w:type="spellStart"/>
        <w:r>
          <w:t>Nnwdaf_MLModelMonitor_Register</w:t>
        </w:r>
        <w:proofErr w:type="spellEnd"/>
        <w:r>
          <w:t xml:space="preserve"> service operation.</w:t>
        </w:r>
      </w:ins>
    </w:p>
    <w:p w14:paraId="2095BA20" w14:textId="1A9CDC5B" w:rsidR="001338A7" w:rsidRPr="00021E0C" w:rsidRDefault="001338A7" w:rsidP="001338A7">
      <w:pPr>
        <w:pStyle w:val="B1"/>
        <w:rPr>
          <w:ins w:id="217" w:author="Ericsson User" w:date="2022-03-28T09:43:00Z"/>
        </w:rPr>
      </w:pPr>
      <w:ins w:id="218" w:author="Ericsson User" w:date="2022-03-28T09:43:00Z">
        <w:r w:rsidRPr="00021E0C">
          <w:t>-</w:t>
        </w:r>
        <w:r w:rsidRPr="00021E0C">
          <w:tab/>
          <w:t xml:space="preserve">New functionality for receiving subscription requests for monitoring the degradation of an ML model </w:t>
        </w:r>
        <w:r>
          <w:t>(</w:t>
        </w:r>
        <w:proofErr w:type="spellStart"/>
        <w:r>
          <w:t>Nwdaf_MLModelMonitor_Subscribe</w:t>
        </w:r>
      </w:ins>
      <w:proofErr w:type="spellEnd"/>
      <w:ins w:id="219" w:author="Ericsson User" w:date="2022-03-28T09:52:00Z">
        <w:r w:rsidR="0074128F">
          <w:t>/Unsubscribe</w:t>
        </w:r>
      </w:ins>
      <w:ins w:id="220" w:author="Ericsson User" w:date="2022-03-28T09:43:00Z">
        <w:r>
          <w:t xml:space="preserve">) </w:t>
        </w:r>
        <w:r w:rsidRPr="00021E0C">
          <w:t>and generating their corresponding notifications</w:t>
        </w:r>
        <w:r>
          <w:t xml:space="preserve"> (</w:t>
        </w:r>
        <w:proofErr w:type="spellStart"/>
        <w:r>
          <w:t>Nnwdaf_MLModelMonitor_Notify</w:t>
        </w:r>
        <w:proofErr w:type="spellEnd"/>
        <w:r>
          <w:t>).</w:t>
        </w:r>
      </w:ins>
    </w:p>
    <w:p w14:paraId="2B1219A5" w14:textId="2FA40889" w:rsidR="001338A7" w:rsidRPr="00021E0C" w:rsidRDefault="001338A7" w:rsidP="001338A7">
      <w:pPr>
        <w:pStyle w:val="B1"/>
        <w:rPr>
          <w:ins w:id="221" w:author="Ericsson User" w:date="2022-03-28T09:43:00Z"/>
        </w:rPr>
      </w:pPr>
      <w:ins w:id="222" w:author="Ericsson User" w:date="2022-03-28T09:43:00Z">
        <w:r w:rsidRPr="00021E0C">
          <w:t>-</w:t>
        </w:r>
        <w:r w:rsidRPr="00021E0C">
          <w:tab/>
          <w:t xml:space="preserve">Upon requesting the provisioning of an ML model, new functionality for receiving a notification with the ML model </w:t>
        </w:r>
        <w:r>
          <w:t>information containing</w:t>
        </w:r>
        <w:r w:rsidRPr="00021E0C">
          <w:t xml:space="preserve"> the </w:t>
        </w:r>
        <w:r>
          <w:t>“</w:t>
        </w:r>
        <w:r w:rsidRPr="00021E0C">
          <w:t>degraded</w:t>
        </w:r>
        <w:r>
          <w:t>” indication</w:t>
        </w:r>
      </w:ins>
      <w:ins w:id="223" w:author="Ericsson User" w:date="2022-03-28T09:55:00Z">
        <w:r w:rsidR="00C04ADF">
          <w:t xml:space="preserve"> in </w:t>
        </w:r>
        <w:proofErr w:type="spellStart"/>
        <w:r w:rsidR="00C04ADF">
          <w:t>Nnwdaf_MLModelProvisioning_Notify</w:t>
        </w:r>
        <w:proofErr w:type="spellEnd"/>
        <w:r w:rsidR="00C04ADF">
          <w:t xml:space="preserve"> request and response to </w:t>
        </w:r>
        <w:proofErr w:type="spellStart"/>
        <w:r w:rsidR="00C04ADF">
          <w:t>Nnwdaf_MLModelInfo_Request</w:t>
        </w:r>
        <w:proofErr w:type="spellEnd"/>
        <w:r w:rsidR="00C04ADF">
          <w:t>.</w:t>
        </w:r>
      </w:ins>
    </w:p>
    <w:p w14:paraId="706E955F" w14:textId="77777777" w:rsidR="001338A7" w:rsidRPr="00021E0C" w:rsidRDefault="001338A7" w:rsidP="001338A7">
      <w:pPr>
        <w:pStyle w:val="B1"/>
        <w:rPr>
          <w:ins w:id="224" w:author="Ericsson User" w:date="2022-03-28T09:43:00Z"/>
        </w:rPr>
      </w:pPr>
    </w:p>
    <w:p w14:paraId="5D6553D2" w14:textId="77777777" w:rsidR="001338A7" w:rsidRPr="00021E0C" w:rsidRDefault="001338A7" w:rsidP="001338A7">
      <w:pPr>
        <w:rPr>
          <w:ins w:id="225" w:author="Ericsson User" w:date="2022-03-28T09:43:00Z"/>
        </w:rPr>
      </w:pPr>
      <w:ins w:id="226" w:author="Ericsson User" w:date="2022-03-28T09:43:00Z">
        <w:r w:rsidRPr="00021E0C">
          <w:t>NWDAF containing MTLF:</w:t>
        </w:r>
      </w:ins>
    </w:p>
    <w:p w14:paraId="134D984D" w14:textId="77777777" w:rsidR="001338A7" w:rsidRPr="00021E0C" w:rsidRDefault="001338A7" w:rsidP="001338A7">
      <w:pPr>
        <w:pStyle w:val="B1"/>
        <w:rPr>
          <w:ins w:id="227" w:author="Ericsson User" w:date="2022-03-28T09:43:00Z"/>
        </w:rPr>
      </w:pPr>
      <w:ins w:id="228" w:author="Ericsson User" w:date="2022-03-28T09:43:00Z">
        <w:r w:rsidRPr="00021E0C">
          <w:t>-</w:t>
        </w:r>
        <w:r w:rsidRPr="00021E0C">
          <w:tab/>
          <w:t xml:space="preserve">New functionality for </w:t>
        </w:r>
        <w:r>
          <w:t xml:space="preserve">registering/unregistering and storing NF ID of NFs which are monitoring of an ML model by receiving the </w:t>
        </w:r>
        <w:proofErr w:type="spellStart"/>
        <w:r>
          <w:t>Nnwdaf_MLModelMonitor_Register</w:t>
        </w:r>
        <w:proofErr w:type="spellEnd"/>
        <w:r>
          <w:t xml:space="preserve"> service operation.</w:t>
        </w:r>
      </w:ins>
    </w:p>
    <w:p w14:paraId="22D882DD" w14:textId="76A0724B" w:rsidR="001338A7" w:rsidRPr="00021E0C" w:rsidRDefault="001338A7" w:rsidP="001338A7">
      <w:pPr>
        <w:pStyle w:val="B1"/>
        <w:rPr>
          <w:ins w:id="229" w:author="Ericsson User" w:date="2022-03-28T09:43:00Z"/>
        </w:rPr>
      </w:pPr>
      <w:ins w:id="230" w:author="Ericsson User" w:date="2022-03-28T09:43:00Z">
        <w:r>
          <w:t>-</w:t>
        </w:r>
        <w:r>
          <w:tab/>
        </w:r>
        <w:r w:rsidRPr="00021E0C">
          <w:t>New functionality for subscribing to notifications</w:t>
        </w:r>
        <w:r>
          <w:t xml:space="preserve"> of the degradation of an ML model (</w:t>
        </w:r>
        <w:proofErr w:type="spellStart"/>
        <w:r>
          <w:t>Nnwdaf_MLModelMontior_Subscribe</w:t>
        </w:r>
      </w:ins>
      <w:proofErr w:type="spellEnd"/>
      <w:ins w:id="231" w:author="Ericsson User" w:date="2022-03-28T09:53:00Z">
        <w:r w:rsidR="008B1E9F">
          <w:t>/Unsubscribe</w:t>
        </w:r>
      </w:ins>
      <w:ins w:id="232" w:author="Ericsson User" w:date="2022-03-28T09:43:00Z">
        <w:r>
          <w:t xml:space="preserve"> and </w:t>
        </w:r>
        <w:proofErr w:type="spellStart"/>
        <w:r>
          <w:t>Nnwdaf_MLModelMonitor_Notify</w:t>
        </w:r>
        <w:proofErr w:type="spellEnd"/>
        <w:r>
          <w:t>).</w:t>
        </w:r>
      </w:ins>
    </w:p>
    <w:p w14:paraId="6721174C" w14:textId="77777777" w:rsidR="001338A7" w:rsidRPr="00021E0C" w:rsidRDefault="001338A7" w:rsidP="001338A7">
      <w:pPr>
        <w:pStyle w:val="B1"/>
        <w:rPr>
          <w:ins w:id="233" w:author="Ericsson User" w:date="2022-03-28T09:43:00Z"/>
        </w:rPr>
      </w:pPr>
      <w:ins w:id="234" w:author="Ericsson User" w:date="2022-03-28T09:43:00Z">
        <w:r w:rsidRPr="00021E0C">
          <w:t>-</w:t>
        </w:r>
        <w:r w:rsidRPr="00021E0C">
          <w:tab/>
          <w:t>New functionality for triggering an NWDAF containing MTLF action upon receiving information of the degradation of an ML model. Such actions may include, starting a procedure for re-training the degraded ML model.</w:t>
        </w:r>
      </w:ins>
    </w:p>
    <w:p w14:paraId="7B87B598" w14:textId="057804BF" w:rsidR="001338A7" w:rsidRPr="00962FE5" w:rsidRDefault="001338A7" w:rsidP="001338A7">
      <w:pPr>
        <w:pStyle w:val="B1"/>
        <w:rPr>
          <w:ins w:id="235" w:author="Ericsson User" w:date="2022-03-28T09:43:00Z"/>
        </w:rPr>
      </w:pPr>
      <w:ins w:id="236" w:author="Ericsson User" w:date="2022-03-28T09:43:00Z">
        <w:r w:rsidRPr="00021E0C">
          <w:t>-</w:t>
        </w:r>
        <w:r w:rsidRPr="00021E0C">
          <w:tab/>
          <w:t xml:space="preserve">New functionality for </w:t>
        </w:r>
        <w:r>
          <w:t>including a</w:t>
        </w:r>
        <w:r w:rsidRPr="00021E0C">
          <w:t xml:space="preserve"> “degraded”</w:t>
        </w:r>
        <w:r>
          <w:t xml:space="preserve"> indication in the ML model information</w:t>
        </w:r>
      </w:ins>
      <w:ins w:id="237" w:author="Ericsson User" w:date="2022-03-28T09:54:00Z">
        <w:r w:rsidR="008126D2">
          <w:t xml:space="preserve">, </w:t>
        </w:r>
        <w:proofErr w:type="spellStart"/>
        <w:r w:rsidR="008126D2">
          <w:t>Nnwdaf_MLModelProvisioning_Notify</w:t>
        </w:r>
        <w:proofErr w:type="spellEnd"/>
        <w:r w:rsidR="008126D2">
          <w:t xml:space="preserve"> request and response to </w:t>
        </w:r>
        <w:proofErr w:type="spellStart"/>
        <w:r w:rsidR="00420D93">
          <w:t>Nnwdaf_MLModelInfo_Request</w:t>
        </w:r>
      </w:ins>
      <w:proofErr w:type="spellEnd"/>
      <w:ins w:id="238" w:author="Ericsson User" w:date="2022-03-28T09:55:00Z">
        <w:r w:rsidR="00C04ADF">
          <w:t>.</w:t>
        </w:r>
      </w:ins>
    </w:p>
    <w:p w14:paraId="6712D413" w14:textId="77777777" w:rsidR="006B1F38" w:rsidRPr="00D01763" w:rsidRDefault="006B1F38" w:rsidP="006B1F38"/>
    <w:p w14:paraId="585EC26E" w14:textId="28119A05" w:rsidR="006B1F38" w:rsidRPr="00C155F8" w:rsidRDefault="006B1F38" w:rsidP="006B1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A7328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 w:rsidRPr="00CA0826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End of </w:t>
      </w:r>
      <w:r w:rsidRPr="00962FE5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Change</w:t>
      </w:r>
      <w:r w:rsidRPr="005E342F">
        <w:rPr>
          <w:rFonts w:ascii="Arial Unicode MS" w:eastAsia="Arial Unicode MS" w:hAnsi="Arial Unicode MS" w:cs="Arial Unicode MS"/>
          <w:color w:val="FF0000"/>
          <w:sz w:val="32"/>
          <w:szCs w:val="48"/>
        </w:rPr>
        <w:t>s</w:t>
      </w:r>
      <w:r w:rsidRPr="004503E7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C155F8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</w:t>
      </w:r>
    </w:p>
    <w:p w14:paraId="4655D485" w14:textId="77777777" w:rsidR="006B1F38" w:rsidRPr="00021E0C" w:rsidRDefault="006B1F38" w:rsidP="006B1F38"/>
    <w:p w14:paraId="6D90CCEF" w14:textId="77777777" w:rsidR="006B1F38" w:rsidRPr="00D01763" w:rsidRDefault="006B1F38" w:rsidP="005A0613">
      <w:pPr>
        <w:pStyle w:val="Caption"/>
        <w:rPr>
          <w:i w:val="0"/>
        </w:rPr>
      </w:pPr>
    </w:p>
    <w:sectPr w:rsidR="006B1F38" w:rsidRPr="00D01763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1134" w:right="1134" w:bottom="1134" w:left="1134" w:header="73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A08B9" w14:textId="77777777" w:rsidR="00B54AEA" w:rsidRDefault="00B54AEA">
      <w:pPr>
        <w:spacing w:after="0"/>
      </w:pPr>
      <w:r>
        <w:separator/>
      </w:r>
    </w:p>
  </w:endnote>
  <w:endnote w:type="continuationSeparator" w:id="0">
    <w:p w14:paraId="29998219" w14:textId="77777777" w:rsidR="00B54AEA" w:rsidRDefault="00B54AEA">
      <w:pPr>
        <w:spacing w:after="0"/>
      </w:pPr>
      <w:r>
        <w:continuationSeparator/>
      </w:r>
    </w:p>
  </w:endnote>
  <w:endnote w:type="continuationNotice" w:id="1">
    <w:p w14:paraId="62822254" w14:textId="77777777" w:rsidR="00B54AEA" w:rsidRDefault="00B54A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5DEC2" w14:textId="3E99B600" w:rsidR="00AC3E97" w:rsidRDefault="00B21DAC"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8E1EB7F" wp14:editId="6506528C">
              <wp:simplePos x="0" y="0"/>
              <wp:positionH relativeFrom="margin">
                <wp:posOffset>0</wp:posOffset>
              </wp:positionH>
              <wp:positionV relativeFrom="paragraph">
                <wp:posOffset>-3175</wp:posOffset>
              </wp:positionV>
              <wp:extent cx="408305" cy="153035"/>
              <wp:effectExtent l="0" t="0" r="0" b="0"/>
              <wp:wrapSquare wrapText="largest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8305" cy="1530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957E9" w14:textId="77777777" w:rsidR="00AC3E97" w:rsidRDefault="00AC3E97">
                          <w: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  <w:t>3GPP</w:t>
                          </w: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E1EB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-.25pt;width:32.15pt;height:12.05pt;z-index:25165824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" stroked="f">
              <v:fill opacity="0"/>
              <v:textbox inset=".1pt,.1pt,.1pt,.1pt">
                <w:txbxContent>
                  <w:p w14:paraId="36A957E9" w14:textId="77777777" w:rsidR="00AC3E97" w:rsidRDefault="00AC3E97">
                    <w: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  <w:t>3GPP</w:t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E143164" wp14:editId="7F1C3281">
              <wp:simplePos x="0" y="0"/>
              <wp:positionH relativeFrom="page">
                <wp:posOffset>6115685</wp:posOffset>
              </wp:positionH>
              <wp:positionV relativeFrom="paragraph">
                <wp:posOffset>-3175</wp:posOffset>
              </wp:positionV>
              <wp:extent cx="713105" cy="153035"/>
              <wp:effectExtent l="0" t="0" r="0" b="0"/>
              <wp:wrapSquare wrapText="largest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3105" cy="1530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EA27E8" w14:textId="77777777" w:rsidR="00AC3E97" w:rsidRDefault="00AC3E97">
                          <w: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  <w:t>SA WG2 TD</w:t>
                          </w: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143164" id="Text Box 2" o:spid="_x0000_s1029" type="#_x0000_t202" style="position:absolute;margin-left:481.55pt;margin-top:-.25pt;width:56.15pt;height:12.05pt;z-index:251658241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" stroked="f">
              <v:fill opacity="0"/>
              <v:textbox inset=".1pt,.1pt,.1pt,.1pt">
                <w:txbxContent>
                  <w:p w14:paraId="6BEA27E8" w14:textId="77777777" w:rsidR="00AC3E97" w:rsidRDefault="00AC3E97">
                    <w: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  <w:t>SA WG2 TD</w:t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D5B2E" w14:textId="77777777" w:rsidR="00AC3E97" w:rsidRDefault="00AC3E9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423C0" w14:textId="77777777" w:rsidR="00B54AEA" w:rsidRDefault="00B54AEA">
      <w:pPr>
        <w:spacing w:after="0"/>
      </w:pPr>
      <w:r>
        <w:separator/>
      </w:r>
    </w:p>
  </w:footnote>
  <w:footnote w:type="continuationSeparator" w:id="0">
    <w:p w14:paraId="39E9F5F6" w14:textId="77777777" w:rsidR="00B54AEA" w:rsidRDefault="00B54AEA">
      <w:pPr>
        <w:spacing w:after="0"/>
      </w:pPr>
      <w:r>
        <w:continuationSeparator/>
      </w:r>
    </w:p>
  </w:footnote>
  <w:footnote w:type="continuationNotice" w:id="1">
    <w:p w14:paraId="5800BC08" w14:textId="77777777" w:rsidR="00B54AEA" w:rsidRDefault="00B54A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99BA2" w14:textId="29F26C2B" w:rsidR="00AC3E97" w:rsidRDefault="00B21DAC"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D1603AD" wp14:editId="385181EE">
              <wp:simplePos x="0" y="0"/>
              <wp:positionH relativeFrom="page">
                <wp:posOffset>734060</wp:posOffset>
              </wp:positionH>
              <wp:positionV relativeFrom="paragraph">
                <wp:posOffset>-635</wp:posOffset>
              </wp:positionV>
              <wp:extent cx="1808480" cy="153035"/>
              <wp:effectExtent l="0" t="0" r="0" b="0"/>
              <wp:wrapSquare wrapText="largest"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8480" cy="1530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B7A364" w14:textId="77777777" w:rsidR="00AC3E97" w:rsidRDefault="00AC3E97"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t>SA WG2 Temporary Document</w:t>
                          </w: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1603A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7.8pt;margin-top:-.05pt;width:142.4pt;height:12.05pt;z-index:25165824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" stroked="f">
              <v:fill opacity="0"/>
              <v:textbox inset=".1pt,.1pt,.1pt,.1pt">
                <w:txbxContent>
                  <w:p w14:paraId="57B7A364" w14:textId="77777777" w:rsidR="00AC3E97" w:rsidRDefault="00AC3E97"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t>SA WG2 Temporary Document</w:t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4097C15D" wp14:editId="0FDE8798">
              <wp:simplePos x="0" y="0"/>
              <wp:positionH relativeFrom="margin">
                <wp:align>center</wp:align>
              </wp:positionH>
              <wp:positionV relativeFrom="paragraph">
                <wp:posOffset>-635</wp:posOffset>
              </wp:positionV>
              <wp:extent cx="598805" cy="170815"/>
              <wp:effectExtent l="0" t="0" r="0" b="0"/>
              <wp:wrapSquare wrapText="largest"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8805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62A64F" w14:textId="77777777" w:rsidR="00AC3E97" w:rsidRDefault="00AC3E97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t>8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97C15D" id="Text Box 4" o:spid="_x0000_s1027" type="#_x0000_t202" style="position:absolute;margin-left:0;margin-top:-.05pt;width:47.15pt;height:13.45pt;z-index:251658243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" stroked="f">
              <v:fill opacity="0"/>
              <v:textbox inset=".1pt,.1pt,.1pt,.1pt">
                <w:txbxContent>
                  <w:p w14:paraId="2762A64F" w14:textId="77777777" w:rsidR="00AC3E97" w:rsidRDefault="00AC3E97">
                    <w:pPr>
                      <w:jc w:val="center"/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t xml:space="preserve">Page 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t>8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CC308" w14:textId="77777777" w:rsidR="00AC3E97" w:rsidRDefault="00AC3E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41D001F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072" w:hanging="504"/>
      </w:p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.%2.%3.%4.%5.%6."/>
      <w:lvlJc w:val="left"/>
      <w:pPr>
        <w:ind w:left="2736" w:hanging="936"/>
      </w:pPr>
    </w:lvl>
    <w:lvl w:ilvl="6">
      <w:start w:val="1"/>
      <w:numFmt w:val="decimal"/>
      <w:pStyle w:val="Heading7"/>
      <w:lvlText w:val="%1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364"/>
        </w:tabs>
        <w:ind w:left="136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24"/>
        </w:tabs>
        <w:ind w:left="172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44"/>
        </w:tabs>
        <w:ind w:left="244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04"/>
        </w:tabs>
        <w:ind w:left="280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24"/>
        </w:tabs>
        <w:ind w:left="352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84"/>
        </w:tabs>
        <w:ind w:left="3884" w:hanging="360"/>
      </w:pPr>
      <w:rPr>
        <w:rFonts w:ascii="OpenSymbol" w:hAnsi="OpenSymbol" w:cs="OpenSymbol"/>
      </w:rPr>
    </w:lvl>
  </w:abstractNum>
  <w:abstractNum w:abstractNumId="6" w15:restartNumberingAfterBreak="0">
    <w:nsid w:val="05484B33"/>
    <w:multiLevelType w:val="hybridMultilevel"/>
    <w:tmpl w:val="749CE850"/>
    <w:lvl w:ilvl="0" w:tplc="17BCD29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35B1472"/>
    <w:multiLevelType w:val="hybridMultilevel"/>
    <w:tmpl w:val="F5544C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15CDD"/>
    <w:multiLevelType w:val="hybridMultilevel"/>
    <w:tmpl w:val="B106A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3F1433"/>
    <w:multiLevelType w:val="hybridMultilevel"/>
    <w:tmpl w:val="5526195A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231F43"/>
    <w:multiLevelType w:val="hybridMultilevel"/>
    <w:tmpl w:val="0B2CF0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C12DE8"/>
    <w:multiLevelType w:val="hybridMultilevel"/>
    <w:tmpl w:val="D25CB362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A1472B"/>
    <w:multiLevelType w:val="hybridMultilevel"/>
    <w:tmpl w:val="ED7C31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72848"/>
    <w:multiLevelType w:val="hybridMultilevel"/>
    <w:tmpl w:val="F6A4BD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5E17FC"/>
    <w:multiLevelType w:val="hybridMultilevel"/>
    <w:tmpl w:val="8530088C"/>
    <w:lvl w:ilvl="0" w:tplc="041D000F">
      <w:start w:val="1"/>
      <w:numFmt w:val="decimal"/>
      <w:lvlText w:val="%1."/>
      <w:lvlJc w:val="left"/>
      <w:pPr>
        <w:ind w:left="1658" w:hanging="360"/>
      </w:pPr>
    </w:lvl>
    <w:lvl w:ilvl="1" w:tplc="041D0019" w:tentative="1">
      <w:start w:val="1"/>
      <w:numFmt w:val="lowerLetter"/>
      <w:lvlText w:val="%2."/>
      <w:lvlJc w:val="left"/>
      <w:pPr>
        <w:ind w:left="2378" w:hanging="360"/>
      </w:pPr>
    </w:lvl>
    <w:lvl w:ilvl="2" w:tplc="041D001B" w:tentative="1">
      <w:start w:val="1"/>
      <w:numFmt w:val="lowerRoman"/>
      <w:lvlText w:val="%3."/>
      <w:lvlJc w:val="right"/>
      <w:pPr>
        <w:ind w:left="3098" w:hanging="180"/>
      </w:pPr>
    </w:lvl>
    <w:lvl w:ilvl="3" w:tplc="041D000F" w:tentative="1">
      <w:start w:val="1"/>
      <w:numFmt w:val="decimal"/>
      <w:lvlText w:val="%4."/>
      <w:lvlJc w:val="left"/>
      <w:pPr>
        <w:ind w:left="3818" w:hanging="360"/>
      </w:pPr>
    </w:lvl>
    <w:lvl w:ilvl="4" w:tplc="041D0019" w:tentative="1">
      <w:start w:val="1"/>
      <w:numFmt w:val="lowerLetter"/>
      <w:lvlText w:val="%5."/>
      <w:lvlJc w:val="left"/>
      <w:pPr>
        <w:ind w:left="4538" w:hanging="360"/>
      </w:pPr>
    </w:lvl>
    <w:lvl w:ilvl="5" w:tplc="041D001B" w:tentative="1">
      <w:start w:val="1"/>
      <w:numFmt w:val="lowerRoman"/>
      <w:lvlText w:val="%6."/>
      <w:lvlJc w:val="right"/>
      <w:pPr>
        <w:ind w:left="5258" w:hanging="180"/>
      </w:pPr>
    </w:lvl>
    <w:lvl w:ilvl="6" w:tplc="041D000F" w:tentative="1">
      <w:start w:val="1"/>
      <w:numFmt w:val="decimal"/>
      <w:lvlText w:val="%7."/>
      <w:lvlJc w:val="left"/>
      <w:pPr>
        <w:ind w:left="5978" w:hanging="360"/>
      </w:pPr>
    </w:lvl>
    <w:lvl w:ilvl="7" w:tplc="041D0019" w:tentative="1">
      <w:start w:val="1"/>
      <w:numFmt w:val="lowerLetter"/>
      <w:lvlText w:val="%8."/>
      <w:lvlJc w:val="left"/>
      <w:pPr>
        <w:ind w:left="6698" w:hanging="360"/>
      </w:pPr>
    </w:lvl>
    <w:lvl w:ilvl="8" w:tplc="041D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5" w15:restartNumberingAfterBreak="0">
    <w:nsid w:val="5D3B6555"/>
    <w:multiLevelType w:val="hybridMultilevel"/>
    <w:tmpl w:val="563CD0C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5472AE3"/>
    <w:multiLevelType w:val="hybridMultilevel"/>
    <w:tmpl w:val="0F3CB0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C1B8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E551429"/>
    <w:multiLevelType w:val="hybridMultilevel"/>
    <w:tmpl w:val="5922EF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1F677E"/>
    <w:multiLevelType w:val="hybridMultilevel"/>
    <w:tmpl w:val="3F68F9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E1A58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97976C4"/>
    <w:multiLevelType w:val="hybridMultilevel"/>
    <w:tmpl w:val="37BA2B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8C3824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DC54F30"/>
    <w:multiLevelType w:val="hybridMultilevel"/>
    <w:tmpl w:val="782E09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3"/>
  </w:num>
  <w:num w:numId="7">
    <w:abstractNumId w:val="9"/>
  </w:num>
  <w:num w:numId="8">
    <w:abstractNumId w:val="15"/>
  </w:num>
  <w:num w:numId="9">
    <w:abstractNumId w:val="10"/>
  </w:num>
  <w:num w:numId="10">
    <w:abstractNumId w:val="21"/>
  </w:num>
  <w:num w:numId="11">
    <w:abstractNumId w:val="16"/>
  </w:num>
  <w:num w:numId="12">
    <w:abstractNumId w:val="19"/>
  </w:num>
  <w:num w:numId="13">
    <w:abstractNumId w:val="14"/>
  </w:num>
  <w:num w:numId="14">
    <w:abstractNumId w:val="11"/>
  </w:num>
  <w:num w:numId="15">
    <w:abstractNumId w:val="22"/>
  </w:num>
  <w:num w:numId="16">
    <w:abstractNumId w:val="23"/>
  </w:num>
  <w:num w:numId="17">
    <w:abstractNumId w:val="17"/>
  </w:num>
  <w:num w:numId="18">
    <w:abstractNumId w:val="20"/>
  </w:num>
  <w:num w:numId="19">
    <w:abstractNumId w:val="12"/>
  </w:num>
  <w:num w:numId="20">
    <w:abstractNumId w:val="18"/>
  </w:num>
  <w:num w:numId="21">
    <w:abstractNumId w:val="7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1"/>
  </w:num>
  <w:num w:numId="24">
    <w:abstractNumId w:val="8"/>
  </w:num>
  <w:num w:numId="2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0505">
    <w15:presenceInfo w15:providerId="None" w15:userId="Ericsson0505"/>
  </w15:person>
  <w15:person w15:author="Ericsson01">
    <w15:presenceInfo w15:providerId="None" w15:userId="Ericsson01"/>
  </w15:person>
  <w15:person w15:author="Ericsson02">
    <w15:presenceInfo w15:providerId="None" w15:userId="Ericsson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2E"/>
    <w:rsid w:val="0000081A"/>
    <w:rsid w:val="000009AF"/>
    <w:rsid w:val="00000C11"/>
    <w:rsid w:val="00001299"/>
    <w:rsid w:val="00002256"/>
    <w:rsid w:val="000023BD"/>
    <w:rsid w:val="00003B40"/>
    <w:rsid w:val="0000439C"/>
    <w:rsid w:val="000059C7"/>
    <w:rsid w:val="00005A04"/>
    <w:rsid w:val="00006587"/>
    <w:rsid w:val="0000658B"/>
    <w:rsid w:val="0000752D"/>
    <w:rsid w:val="0001135C"/>
    <w:rsid w:val="00013317"/>
    <w:rsid w:val="00016F8B"/>
    <w:rsid w:val="000172B5"/>
    <w:rsid w:val="0001740F"/>
    <w:rsid w:val="00021E0C"/>
    <w:rsid w:val="00021F9F"/>
    <w:rsid w:val="00022D0B"/>
    <w:rsid w:val="00024B2C"/>
    <w:rsid w:val="00024E8B"/>
    <w:rsid w:val="000260AC"/>
    <w:rsid w:val="0002685F"/>
    <w:rsid w:val="00026D5F"/>
    <w:rsid w:val="000304EE"/>
    <w:rsid w:val="000310CA"/>
    <w:rsid w:val="00031947"/>
    <w:rsid w:val="00031C76"/>
    <w:rsid w:val="00032DB4"/>
    <w:rsid w:val="00034368"/>
    <w:rsid w:val="0003456D"/>
    <w:rsid w:val="00035B9E"/>
    <w:rsid w:val="00035D8E"/>
    <w:rsid w:val="00036350"/>
    <w:rsid w:val="00036633"/>
    <w:rsid w:val="000369DA"/>
    <w:rsid w:val="00037507"/>
    <w:rsid w:val="00040BA7"/>
    <w:rsid w:val="00041606"/>
    <w:rsid w:val="000421B5"/>
    <w:rsid w:val="00043A96"/>
    <w:rsid w:val="00043ED5"/>
    <w:rsid w:val="00044418"/>
    <w:rsid w:val="000454EB"/>
    <w:rsid w:val="00045708"/>
    <w:rsid w:val="00045CE2"/>
    <w:rsid w:val="00052156"/>
    <w:rsid w:val="00052C17"/>
    <w:rsid w:val="00052D0D"/>
    <w:rsid w:val="00053472"/>
    <w:rsid w:val="000534D0"/>
    <w:rsid w:val="0005375C"/>
    <w:rsid w:val="000548DB"/>
    <w:rsid w:val="00055119"/>
    <w:rsid w:val="000559A5"/>
    <w:rsid w:val="0005677E"/>
    <w:rsid w:val="00056D13"/>
    <w:rsid w:val="0005756A"/>
    <w:rsid w:val="00060727"/>
    <w:rsid w:val="00061204"/>
    <w:rsid w:val="000619CD"/>
    <w:rsid w:val="000631CF"/>
    <w:rsid w:val="000634D7"/>
    <w:rsid w:val="00063C2A"/>
    <w:rsid w:val="00065EFF"/>
    <w:rsid w:val="00066C86"/>
    <w:rsid w:val="00066FEA"/>
    <w:rsid w:val="000712DB"/>
    <w:rsid w:val="0007265D"/>
    <w:rsid w:val="0007717A"/>
    <w:rsid w:val="00077464"/>
    <w:rsid w:val="000818D5"/>
    <w:rsid w:val="0008237C"/>
    <w:rsid w:val="00082839"/>
    <w:rsid w:val="00082CB0"/>
    <w:rsid w:val="00083CB3"/>
    <w:rsid w:val="0008679B"/>
    <w:rsid w:val="0009133C"/>
    <w:rsid w:val="00091855"/>
    <w:rsid w:val="000937DA"/>
    <w:rsid w:val="000941DF"/>
    <w:rsid w:val="000943A0"/>
    <w:rsid w:val="000943CC"/>
    <w:rsid w:val="000951FB"/>
    <w:rsid w:val="00096C5C"/>
    <w:rsid w:val="000A0E56"/>
    <w:rsid w:val="000A10C6"/>
    <w:rsid w:val="000A3729"/>
    <w:rsid w:val="000A4A58"/>
    <w:rsid w:val="000A54D8"/>
    <w:rsid w:val="000A59EB"/>
    <w:rsid w:val="000A6A53"/>
    <w:rsid w:val="000A7549"/>
    <w:rsid w:val="000B0803"/>
    <w:rsid w:val="000B0B13"/>
    <w:rsid w:val="000B0CDB"/>
    <w:rsid w:val="000B182E"/>
    <w:rsid w:val="000B2026"/>
    <w:rsid w:val="000B2264"/>
    <w:rsid w:val="000B2327"/>
    <w:rsid w:val="000B2D2A"/>
    <w:rsid w:val="000B60CA"/>
    <w:rsid w:val="000B63EA"/>
    <w:rsid w:val="000C119A"/>
    <w:rsid w:val="000C204F"/>
    <w:rsid w:val="000C223F"/>
    <w:rsid w:val="000C3E99"/>
    <w:rsid w:val="000C4118"/>
    <w:rsid w:val="000C6680"/>
    <w:rsid w:val="000C6A3A"/>
    <w:rsid w:val="000C6C25"/>
    <w:rsid w:val="000C79E0"/>
    <w:rsid w:val="000D39E9"/>
    <w:rsid w:val="000D45A7"/>
    <w:rsid w:val="000D5E93"/>
    <w:rsid w:val="000D61DB"/>
    <w:rsid w:val="000E2294"/>
    <w:rsid w:val="000E508D"/>
    <w:rsid w:val="000E52BE"/>
    <w:rsid w:val="000F0CC4"/>
    <w:rsid w:val="000F11F5"/>
    <w:rsid w:val="000F21B0"/>
    <w:rsid w:val="000F27C0"/>
    <w:rsid w:val="000F2C1B"/>
    <w:rsid w:val="000F2D75"/>
    <w:rsid w:val="000F3632"/>
    <w:rsid w:val="000F3FC1"/>
    <w:rsid w:val="000F49F3"/>
    <w:rsid w:val="000F4D2B"/>
    <w:rsid w:val="000F7FD6"/>
    <w:rsid w:val="00101730"/>
    <w:rsid w:val="00101F4F"/>
    <w:rsid w:val="00102092"/>
    <w:rsid w:val="0010226F"/>
    <w:rsid w:val="00102BB5"/>
    <w:rsid w:val="00102CD8"/>
    <w:rsid w:val="00103500"/>
    <w:rsid w:val="0010450D"/>
    <w:rsid w:val="00104922"/>
    <w:rsid w:val="001050CE"/>
    <w:rsid w:val="0010657B"/>
    <w:rsid w:val="001067CE"/>
    <w:rsid w:val="00107A14"/>
    <w:rsid w:val="001105A1"/>
    <w:rsid w:val="001123D9"/>
    <w:rsid w:val="0011259A"/>
    <w:rsid w:val="0011428D"/>
    <w:rsid w:val="0011550A"/>
    <w:rsid w:val="00115D03"/>
    <w:rsid w:val="00116C20"/>
    <w:rsid w:val="00120FF8"/>
    <w:rsid w:val="00122B4C"/>
    <w:rsid w:val="001233BB"/>
    <w:rsid w:val="00125420"/>
    <w:rsid w:val="0013020F"/>
    <w:rsid w:val="00133095"/>
    <w:rsid w:val="00133753"/>
    <w:rsid w:val="001338A7"/>
    <w:rsid w:val="001348C9"/>
    <w:rsid w:val="00137158"/>
    <w:rsid w:val="001413C6"/>
    <w:rsid w:val="00141408"/>
    <w:rsid w:val="00141B21"/>
    <w:rsid w:val="00142063"/>
    <w:rsid w:val="00142DBE"/>
    <w:rsid w:val="00144036"/>
    <w:rsid w:val="0014408D"/>
    <w:rsid w:val="00144911"/>
    <w:rsid w:val="00144F81"/>
    <w:rsid w:val="001454CA"/>
    <w:rsid w:val="001457BE"/>
    <w:rsid w:val="00145B90"/>
    <w:rsid w:val="00145F18"/>
    <w:rsid w:val="001464D3"/>
    <w:rsid w:val="00150DC7"/>
    <w:rsid w:val="0015352F"/>
    <w:rsid w:val="00153B0E"/>
    <w:rsid w:val="001545B0"/>
    <w:rsid w:val="0015625C"/>
    <w:rsid w:val="0016033F"/>
    <w:rsid w:val="00164EE1"/>
    <w:rsid w:val="00166F1D"/>
    <w:rsid w:val="001671AA"/>
    <w:rsid w:val="00170A04"/>
    <w:rsid w:val="00170BC4"/>
    <w:rsid w:val="00171402"/>
    <w:rsid w:val="0017316E"/>
    <w:rsid w:val="001731B6"/>
    <w:rsid w:val="00173C27"/>
    <w:rsid w:val="001762AA"/>
    <w:rsid w:val="001768E1"/>
    <w:rsid w:val="00177282"/>
    <w:rsid w:val="001773CE"/>
    <w:rsid w:val="00177E93"/>
    <w:rsid w:val="001808FB"/>
    <w:rsid w:val="001819DA"/>
    <w:rsid w:val="00182874"/>
    <w:rsid w:val="0018303F"/>
    <w:rsid w:val="00183C22"/>
    <w:rsid w:val="00183E8E"/>
    <w:rsid w:val="001861AC"/>
    <w:rsid w:val="00186CCA"/>
    <w:rsid w:val="001870AF"/>
    <w:rsid w:val="00187577"/>
    <w:rsid w:val="001879AE"/>
    <w:rsid w:val="0019072E"/>
    <w:rsid w:val="00190B88"/>
    <w:rsid w:val="001910DF"/>
    <w:rsid w:val="001929B5"/>
    <w:rsid w:val="00193040"/>
    <w:rsid w:val="00193887"/>
    <w:rsid w:val="00193E98"/>
    <w:rsid w:val="00194254"/>
    <w:rsid w:val="00194BDD"/>
    <w:rsid w:val="00195FFA"/>
    <w:rsid w:val="00196526"/>
    <w:rsid w:val="001979FF"/>
    <w:rsid w:val="001A0050"/>
    <w:rsid w:val="001A1100"/>
    <w:rsid w:val="001A1499"/>
    <w:rsid w:val="001A2375"/>
    <w:rsid w:val="001A28F3"/>
    <w:rsid w:val="001A2A45"/>
    <w:rsid w:val="001A2CA1"/>
    <w:rsid w:val="001A322E"/>
    <w:rsid w:val="001A375A"/>
    <w:rsid w:val="001A453B"/>
    <w:rsid w:val="001A55E3"/>
    <w:rsid w:val="001A697E"/>
    <w:rsid w:val="001A6E6A"/>
    <w:rsid w:val="001A767D"/>
    <w:rsid w:val="001A792C"/>
    <w:rsid w:val="001B0114"/>
    <w:rsid w:val="001B11A4"/>
    <w:rsid w:val="001B15D3"/>
    <w:rsid w:val="001B173E"/>
    <w:rsid w:val="001B6932"/>
    <w:rsid w:val="001B6CE9"/>
    <w:rsid w:val="001B6ED6"/>
    <w:rsid w:val="001C09D5"/>
    <w:rsid w:val="001C1750"/>
    <w:rsid w:val="001C19B2"/>
    <w:rsid w:val="001C31C7"/>
    <w:rsid w:val="001C4B18"/>
    <w:rsid w:val="001D14EB"/>
    <w:rsid w:val="001D1D2E"/>
    <w:rsid w:val="001D1E9D"/>
    <w:rsid w:val="001D2CE3"/>
    <w:rsid w:val="001D330F"/>
    <w:rsid w:val="001D38DE"/>
    <w:rsid w:val="001D3EDC"/>
    <w:rsid w:val="001D40CF"/>
    <w:rsid w:val="001D4818"/>
    <w:rsid w:val="001D488A"/>
    <w:rsid w:val="001D4DFC"/>
    <w:rsid w:val="001D50C2"/>
    <w:rsid w:val="001D6343"/>
    <w:rsid w:val="001E19A2"/>
    <w:rsid w:val="001E2324"/>
    <w:rsid w:val="001E5483"/>
    <w:rsid w:val="001E765D"/>
    <w:rsid w:val="001F0920"/>
    <w:rsid w:val="001F2B00"/>
    <w:rsid w:val="001F310A"/>
    <w:rsid w:val="001F3238"/>
    <w:rsid w:val="001F4044"/>
    <w:rsid w:val="001F7A52"/>
    <w:rsid w:val="001F7A56"/>
    <w:rsid w:val="001F7FBC"/>
    <w:rsid w:val="00200A5A"/>
    <w:rsid w:val="00201214"/>
    <w:rsid w:val="0020173B"/>
    <w:rsid w:val="0020397C"/>
    <w:rsid w:val="0020536A"/>
    <w:rsid w:val="00205723"/>
    <w:rsid w:val="00205CB9"/>
    <w:rsid w:val="002065F2"/>
    <w:rsid w:val="002071A6"/>
    <w:rsid w:val="00207ECF"/>
    <w:rsid w:val="00212CAF"/>
    <w:rsid w:val="00214912"/>
    <w:rsid w:val="00214C95"/>
    <w:rsid w:val="00216D50"/>
    <w:rsid w:val="00217255"/>
    <w:rsid w:val="00221886"/>
    <w:rsid w:val="002221F7"/>
    <w:rsid w:val="0022258C"/>
    <w:rsid w:val="00223DC5"/>
    <w:rsid w:val="00225210"/>
    <w:rsid w:val="002252E3"/>
    <w:rsid w:val="00226A8F"/>
    <w:rsid w:val="00226DC6"/>
    <w:rsid w:val="00226F38"/>
    <w:rsid w:val="00226FA0"/>
    <w:rsid w:val="00231A09"/>
    <w:rsid w:val="002328E7"/>
    <w:rsid w:val="002333D3"/>
    <w:rsid w:val="00234818"/>
    <w:rsid w:val="00234D55"/>
    <w:rsid w:val="00234F06"/>
    <w:rsid w:val="0023660D"/>
    <w:rsid w:val="0023670F"/>
    <w:rsid w:val="00236772"/>
    <w:rsid w:val="00236880"/>
    <w:rsid w:val="002376D2"/>
    <w:rsid w:val="00240521"/>
    <w:rsid w:val="00241874"/>
    <w:rsid w:val="00242393"/>
    <w:rsid w:val="002428CC"/>
    <w:rsid w:val="00242B5F"/>
    <w:rsid w:val="00243AF6"/>
    <w:rsid w:val="00243BB0"/>
    <w:rsid w:val="002441D1"/>
    <w:rsid w:val="002445FC"/>
    <w:rsid w:val="002449C0"/>
    <w:rsid w:val="00244BDB"/>
    <w:rsid w:val="0024757A"/>
    <w:rsid w:val="0024763A"/>
    <w:rsid w:val="00247E64"/>
    <w:rsid w:val="002500DF"/>
    <w:rsid w:val="00250837"/>
    <w:rsid w:val="00253257"/>
    <w:rsid w:val="002534EA"/>
    <w:rsid w:val="002535C3"/>
    <w:rsid w:val="002539C2"/>
    <w:rsid w:val="00254632"/>
    <w:rsid w:val="00254CCE"/>
    <w:rsid w:val="00254CD9"/>
    <w:rsid w:val="00255E35"/>
    <w:rsid w:val="0025787F"/>
    <w:rsid w:val="00262D61"/>
    <w:rsid w:val="00264C84"/>
    <w:rsid w:val="00264DB2"/>
    <w:rsid w:val="0026664F"/>
    <w:rsid w:val="00266ACB"/>
    <w:rsid w:val="00266C03"/>
    <w:rsid w:val="0027217C"/>
    <w:rsid w:val="00273EEB"/>
    <w:rsid w:val="00275BC8"/>
    <w:rsid w:val="0027655D"/>
    <w:rsid w:val="00276DAA"/>
    <w:rsid w:val="00282D33"/>
    <w:rsid w:val="00283833"/>
    <w:rsid w:val="0028428F"/>
    <w:rsid w:val="00286117"/>
    <w:rsid w:val="00286A25"/>
    <w:rsid w:val="002879DA"/>
    <w:rsid w:val="00290D16"/>
    <w:rsid w:val="00292787"/>
    <w:rsid w:val="00292A32"/>
    <w:rsid w:val="00293865"/>
    <w:rsid w:val="00295A29"/>
    <w:rsid w:val="0029707E"/>
    <w:rsid w:val="00297DA8"/>
    <w:rsid w:val="00297F9E"/>
    <w:rsid w:val="002A0743"/>
    <w:rsid w:val="002A1E34"/>
    <w:rsid w:val="002A1F75"/>
    <w:rsid w:val="002A655B"/>
    <w:rsid w:val="002A6C91"/>
    <w:rsid w:val="002A6D88"/>
    <w:rsid w:val="002B0103"/>
    <w:rsid w:val="002B13D6"/>
    <w:rsid w:val="002B2548"/>
    <w:rsid w:val="002B2729"/>
    <w:rsid w:val="002B3142"/>
    <w:rsid w:val="002B4A72"/>
    <w:rsid w:val="002B4DE4"/>
    <w:rsid w:val="002B58DF"/>
    <w:rsid w:val="002B61F6"/>
    <w:rsid w:val="002B7593"/>
    <w:rsid w:val="002C0E08"/>
    <w:rsid w:val="002C1571"/>
    <w:rsid w:val="002C1A6A"/>
    <w:rsid w:val="002C1FD5"/>
    <w:rsid w:val="002C274F"/>
    <w:rsid w:val="002C280E"/>
    <w:rsid w:val="002C4456"/>
    <w:rsid w:val="002C4B99"/>
    <w:rsid w:val="002C5351"/>
    <w:rsid w:val="002C54F6"/>
    <w:rsid w:val="002C60D1"/>
    <w:rsid w:val="002C7126"/>
    <w:rsid w:val="002C720D"/>
    <w:rsid w:val="002D04E6"/>
    <w:rsid w:val="002D06F7"/>
    <w:rsid w:val="002D0F79"/>
    <w:rsid w:val="002D29D8"/>
    <w:rsid w:val="002D3230"/>
    <w:rsid w:val="002D44F2"/>
    <w:rsid w:val="002D6721"/>
    <w:rsid w:val="002D6D8F"/>
    <w:rsid w:val="002E228B"/>
    <w:rsid w:val="002E3257"/>
    <w:rsid w:val="002E4DB9"/>
    <w:rsid w:val="002E539F"/>
    <w:rsid w:val="002E5C9E"/>
    <w:rsid w:val="002E6C8D"/>
    <w:rsid w:val="002E721F"/>
    <w:rsid w:val="002E7C0D"/>
    <w:rsid w:val="002F1DEE"/>
    <w:rsid w:val="002F2EA3"/>
    <w:rsid w:val="002F3073"/>
    <w:rsid w:val="002F4F94"/>
    <w:rsid w:val="00300EFF"/>
    <w:rsid w:val="0030279E"/>
    <w:rsid w:val="003032AC"/>
    <w:rsid w:val="00304199"/>
    <w:rsid w:val="003049BE"/>
    <w:rsid w:val="00305990"/>
    <w:rsid w:val="003066A4"/>
    <w:rsid w:val="00306971"/>
    <w:rsid w:val="003069D9"/>
    <w:rsid w:val="00307941"/>
    <w:rsid w:val="00312020"/>
    <w:rsid w:val="003125A5"/>
    <w:rsid w:val="003125A7"/>
    <w:rsid w:val="00312DC6"/>
    <w:rsid w:val="0031307C"/>
    <w:rsid w:val="003145A9"/>
    <w:rsid w:val="0031463C"/>
    <w:rsid w:val="0031497F"/>
    <w:rsid w:val="00315AF0"/>
    <w:rsid w:val="0031781F"/>
    <w:rsid w:val="00320D2E"/>
    <w:rsid w:val="00321A45"/>
    <w:rsid w:val="003221F4"/>
    <w:rsid w:val="0032695D"/>
    <w:rsid w:val="00330871"/>
    <w:rsid w:val="00330DE1"/>
    <w:rsid w:val="00331707"/>
    <w:rsid w:val="00331ABA"/>
    <w:rsid w:val="00333BBA"/>
    <w:rsid w:val="003342AB"/>
    <w:rsid w:val="00334A78"/>
    <w:rsid w:val="003350C6"/>
    <w:rsid w:val="00336E46"/>
    <w:rsid w:val="00336FB6"/>
    <w:rsid w:val="0034210D"/>
    <w:rsid w:val="003425D3"/>
    <w:rsid w:val="00342B49"/>
    <w:rsid w:val="00342C82"/>
    <w:rsid w:val="0034562F"/>
    <w:rsid w:val="0034612D"/>
    <w:rsid w:val="00346502"/>
    <w:rsid w:val="003532BD"/>
    <w:rsid w:val="00353D97"/>
    <w:rsid w:val="0035648B"/>
    <w:rsid w:val="003579A2"/>
    <w:rsid w:val="00362B2D"/>
    <w:rsid w:val="003648C4"/>
    <w:rsid w:val="0036681A"/>
    <w:rsid w:val="00367050"/>
    <w:rsid w:val="00370ACE"/>
    <w:rsid w:val="00370CF6"/>
    <w:rsid w:val="003714D2"/>
    <w:rsid w:val="00371596"/>
    <w:rsid w:val="00374FA3"/>
    <w:rsid w:val="003753CB"/>
    <w:rsid w:val="0037763D"/>
    <w:rsid w:val="0038190C"/>
    <w:rsid w:val="00382468"/>
    <w:rsid w:val="00382696"/>
    <w:rsid w:val="003826B1"/>
    <w:rsid w:val="00382E12"/>
    <w:rsid w:val="00383D7D"/>
    <w:rsid w:val="00383F5E"/>
    <w:rsid w:val="0038677B"/>
    <w:rsid w:val="003873AF"/>
    <w:rsid w:val="00387A1E"/>
    <w:rsid w:val="00391144"/>
    <w:rsid w:val="0039120B"/>
    <w:rsid w:val="00392487"/>
    <w:rsid w:val="00392D28"/>
    <w:rsid w:val="00394DD6"/>
    <w:rsid w:val="0039564A"/>
    <w:rsid w:val="00397C74"/>
    <w:rsid w:val="003A0942"/>
    <w:rsid w:val="003A3A7F"/>
    <w:rsid w:val="003A3BE6"/>
    <w:rsid w:val="003A3F9C"/>
    <w:rsid w:val="003A6400"/>
    <w:rsid w:val="003A769F"/>
    <w:rsid w:val="003A79B0"/>
    <w:rsid w:val="003B1A29"/>
    <w:rsid w:val="003B27BD"/>
    <w:rsid w:val="003B359C"/>
    <w:rsid w:val="003B3CAF"/>
    <w:rsid w:val="003B57A2"/>
    <w:rsid w:val="003B6435"/>
    <w:rsid w:val="003B7482"/>
    <w:rsid w:val="003B7765"/>
    <w:rsid w:val="003B7E0A"/>
    <w:rsid w:val="003C1A6C"/>
    <w:rsid w:val="003C4596"/>
    <w:rsid w:val="003C470F"/>
    <w:rsid w:val="003C69A3"/>
    <w:rsid w:val="003D0102"/>
    <w:rsid w:val="003D06D1"/>
    <w:rsid w:val="003D1279"/>
    <w:rsid w:val="003D15BD"/>
    <w:rsid w:val="003D2F3E"/>
    <w:rsid w:val="003D4221"/>
    <w:rsid w:val="003D492E"/>
    <w:rsid w:val="003D4C15"/>
    <w:rsid w:val="003D54BC"/>
    <w:rsid w:val="003D5A2B"/>
    <w:rsid w:val="003D6103"/>
    <w:rsid w:val="003D71E8"/>
    <w:rsid w:val="003E0FB1"/>
    <w:rsid w:val="003E23E3"/>
    <w:rsid w:val="003E2955"/>
    <w:rsid w:val="003E2D61"/>
    <w:rsid w:val="003E37A1"/>
    <w:rsid w:val="003E382A"/>
    <w:rsid w:val="003E48E2"/>
    <w:rsid w:val="003E4B92"/>
    <w:rsid w:val="003E63DF"/>
    <w:rsid w:val="003E74FD"/>
    <w:rsid w:val="003E779D"/>
    <w:rsid w:val="003F050E"/>
    <w:rsid w:val="003F1730"/>
    <w:rsid w:val="003F1DE6"/>
    <w:rsid w:val="003F252E"/>
    <w:rsid w:val="003F310D"/>
    <w:rsid w:val="003F55A7"/>
    <w:rsid w:val="003F6EA5"/>
    <w:rsid w:val="003F7025"/>
    <w:rsid w:val="00400B13"/>
    <w:rsid w:val="00400F44"/>
    <w:rsid w:val="00401617"/>
    <w:rsid w:val="00402275"/>
    <w:rsid w:val="00402B9B"/>
    <w:rsid w:val="004030E6"/>
    <w:rsid w:val="004045C1"/>
    <w:rsid w:val="00404928"/>
    <w:rsid w:val="004049CE"/>
    <w:rsid w:val="004120FB"/>
    <w:rsid w:val="004141BB"/>
    <w:rsid w:val="00414F53"/>
    <w:rsid w:val="0041605C"/>
    <w:rsid w:val="004164F4"/>
    <w:rsid w:val="0041778C"/>
    <w:rsid w:val="00417D4C"/>
    <w:rsid w:val="00420D93"/>
    <w:rsid w:val="00420F24"/>
    <w:rsid w:val="004248BB"/>
    <w:rsid w:val="00425031"/>
    <w:rsid w:val="004254CD"/>
    <w:rsid w:val="004271DA"/>
    <w:rsid w:val="00427990"/>
    <w:rsid w:val="00427CFB"/>
    <w:rsid w:val="00431712"/>
    <w:rsid w:val="0043220F"/>
    <w:rsid w:val="004342EF"/>
    <w:rsid w:val="00434B79"/>
    <w:rsid w:val="00436E1C"/>
    <w:rsid w:val="00436F8F"/>
    <w:rsid w:val="00440730"/>
    <w:rsid w:val="00441731"/>
    <w:rsid w:val="00441A15"/>
    <w:rsid w:val="00442324"/>
    <w:rsid w:val="00442B34"/>
    <w:rsid w:val="00443B21"/>
    <w:rsid w:val="00444DBF"/>
    <w:rsid w:val="00445941"/>
    <w:rsid w:val="004464C1"/>
    <w:rsid w:val="00447E2D"/>
    <w:rsid w:val="004500B8"/>
    <w:rsid w:val="004503E7"/>
    <w:rsid w:val="00451496"/>
    <w:rsid w:val="00453D69"/>
    <w:rsid w:val="00454BDE"/>
    <w:rsid w:val="00455E65"/>
    <w:rsid w:val="00460236"/>
    <w:rsid w:val="0046024F"/>
    <w:rsid w:val="00461B5B"/>
    <w:rsid w:val="00462A7C"/>
    <w:rsid w:val="00462FED"/>
    <w:rsid w:val="004636CB"/>
    <w:rsid w:val="004639DE"/>
    <w:rsid w:val="00465136"/>
    <w:rsid w:val="004656B2"/>
    <w:rsid w:val="004657D8"/>
    <w:rsid w:val="00465AF1"/>
    <w:rsid w:val="004667F8"/>
    <w:rsid w:val="00467080"/>
    <w:rsid w:val="00467341"/>
    <w:rsid w:val="00471637"/>
    <w:rsid w:val="004734E4"/>
    <w:rsid w:val="00473DAB"/>
    <w:rsid w:val="004747FB"/>
    <w:rsid w:val="00474B4C"/>
    <w:rsid w:val="00474F37"/>
    <w:rsid w:val="0047580B"/>
    <w:rsid w:val="004763EF"/>
    <w:rsid w:val="00476D57"/>
    <w:rsid w:val="004773C0"/>
    <w:rsid w:val="004773D4"/>
    <w:rsid w:val="00477E61"/>
    <w:rsid w:val="004815B4"/>
    <w:rsid w:val="00481634"/>
    <w:rsid w:val="00481C0C"/>
    <w:rsid w:val="00481D5D"/>
    <w:rsid w:val="004830B0"/>
    <w:rsid w:val="004831A2"/>
    <w:rsid w:val="00484EB7"/>
    <w:rsid w:val="004909DE"/>
    <w:rsid w:val="00490D97"/>
    <w:rsid w:val="004914E7"/>
    <w:rsid w:val="00493967"/>
    <w:rsid w:val="0049510D"/>
    <w:rsid w:val="004956AB"/>
    <w:rsid w:val="00496254"/>
    <w:rsid w:val="004972BA"/>
    <w:rsid w:val="004A1BAB"/>
    <w:rsid w:val="004A4273"/>
    <w:rsid w:val="004A44CA"/>
    <w:rsid w:val="004A7240"/>
    <w:rsid w:val="004B0EA2"/>
    <w:rsid w:val="004B0F97"/>
    <w:rsid w:val="004B1178"/>
    <w:rsid w:val="004B1320"/>
    <w:rsid w:val="004B4EC0"/>
    <w:rsid w:val="004B5745"/>
    <w:rsid w:val="004B742C"/>
    <w:rsid w:val="004B75DE"/>
    <w:rsid w:val="004B79C0"/>
    <w:rsid w:val="004C1660"/>
    <w:rsid w:val="004C3774"/>
    <w:rsid w:val="004C42FF"/>
    <w:rsid w:val="004C4825"/>
    <w:rsid w:val="004C515D"/>
    <w:rsid w:val="004C5C40"/>
    <w:rsid w:val="004C67BE"/>
    <w:rsid w:val="004C7918"/>
    <w:rsid w:val="004D0071"/>
    <w:rsid w:val="004D1DCE"/>
    <w:rsid w:val="004D1FDB"/>
    <w:rsid w:val="004D2A80"/>
    <w:rsid w:val="004D2DF5"/>
    <w:rsid w:val="004D3343"/>
    <w:rsid w:val="004D3482"/>
    <w:rsid w:val="004D3640"/>
    <w:rsid w:val="004D3938"/>
    <w:rsid w:val="004D3C79"/>
    <w:rsid w:val="004D4266"/>
    <w:rsid w:val="004D4830"/>
    <w:rsid w:val="004D4E9A"/>
    <w:rsid w:val="004D5102"/>
    <w:rsid w:val="004D57D3"/>
    <w:rsid w:val="004D5F95"/>
    <w:rsid w:val="004E0BB9"/>
    <w:rsid w:val="004E1DE2"/>
    <w:rsid w:val="004E4849"/>
    <w:rsid w:val="004E6050"/>
    <w:rsid w:val="004E60AF"/>
    <w:rsid w:val="004E6E22"/>
    <w:rsid w:val="004E779F"/>
    <w:rsid w:val="004F0E0A"/>
    <w:rsid w:val="004F1F22"/>
    <w:rsid w:val="004F3A3A"/>
    <w:rsid w:val="004F3B14"/>
    <w:rsid w:val="004F3B21"/>
    <w:rsid w:val="004F4871"/>
    <w:rsid w:val="004F4F02"/>
    <w:rsid w:val="004F5D9E"/>
    <w:rsid w:val="004F5FF7"/>
    <w:rsid w:val="004F76A2"/>
    <w:rsid w:val="00500DC7"/>
    <w:rsid w:val="00501319"/>
    <w:rsid w:val="00501E0F"/>
    <w:rsid w:val="00502713"/>
    <w:rsid w:val="00504409"/>
    <w:rsid w:val="0050457F"/>
    <w:rsid w:val="00504E80"/>
    <w:rsid w:val="00505603"/>
    <w:rsid w:val="0050598D"/>
    <w:rsid w:val="005059D0"/>
    <w:rsid w:val="00506422"/>
    <w:rsid w:val="00507144"/>
    <w:rsid w:val="0050733E"/>
    <w:rsid w:val="005111E5"/>
    <w:rsid w:val="005112D1"/>
    <w:rsid w:val="005116BF"/>
    <w:rsid w:val="0051217A"/>
    <w:rsid w:val="00513486"/>
    <w:rsid w:val="00513BEA"/>
    <w:rsid w:val="0051579A"/>
    <w:rsid w:val="0051780B"/>
    <w:rsid w:val="00517C49"/>
    <w:rsid w:val="00521E7E"/>
    <w:rsid w:val="00522106"/>
    <w:rsid w:val="0052335B"/>
    <w:rsid w:val="00523A25"/>
    <w:rsid w:val="00524155"/>
    <w:rsid w:val="00527FC4"/>
    <w:rsid w:val="005302C2"/>
    <w:rsid w:val="00530B7E"/>
    <w:rsid w:val="00531079"/>
    <w:rsid w:val="00531A79"/>
    <w:rsid w:val="005322B2"/>
    <w:rsid w:val="00532F4C"/>
    <w:rsid w:val="00533D2E"/>
    <w:rsid w:val="00534A3C"/>
    <w:rsid w:val="0053510A"/>
    <w:rsid w:val="00542247"/>
    <w:rsid w:val="005426A3"/>
    <w:rsid w:val="0054371B"/>
    <w:rsid w:val="005442B6"/>
    <w:rsid w:val="00546411"/>
    <w:rsid w:val="0054718B"/>
    <w:rsid w:val="0054749A"/>
    <w:rsid w:val="00547558"/>
    <w:rsid w:val="00547BFA"/>
    <w:rsid w:val="00547C3E"/>
    <w:rsid w:val="0055042F"/>
    <w:rsid w:val="00550897"/>
    <w:rsid w:val="00550B29"/>
    <w:rsid w:val="00553F71"/>
    <w:rsid w:val="0055487A"/>
    <w:rsid w:val="00554B67"/>
    <w:rsid w:val="00555991"/>
    <w:rsid w:val="00555AA1"/>
    <w:rsid w:val="00557706"/>
    <w:rsid w:val="00560808"/>
    <w:rsid w:val="00560B17"/>
    <w:rsid w:val="00561B19"/>
    <w:rsid w:val="00561CDF"/>
    <w:rsid w:val="00562C56"/>
    <w:rsid w:val="00567244"/>
    <w:rsid w:val="00567960"/>
    <w:rsid w:val="005765E9"/>
    <w:rsid w:val="00576916"/>
    <w:rsid w:val="00576A4A"/>
    <w:rsid w:val="00577D4D"/>
    <w:rsid w:val="00582F31"/>
    <w:rsid w:val="005835A6"/>
    <w:rsid w:val="005849C2"/>
    <w:rsid w:val="00586EA8"/>
    <w:rsid w:val="00587402"/>
    <w:rsid w:val="005905B7"/>
    <w:rsid w:val="00591052"/>
    <w:rsid w:val="005921BA"/>
    <w:rsid w:val="00592228"/>
    <w:rsid w:val="0059379D"/>
    <w:rsid w:val="0059456B"/>
    <w:rsid w:val="00596198"/>
    <w:rsid w:val="005968ED"/>
    <w:rsid w:val="00597BF2"/>
    <w:rsid w:val="005A0074"/>
    <w:rsid w:val="005A0613"/>
    <w:rsid w:val="005A3299"/>
    <w:rsid w:val="005A52AF"/>
    <w:rsid w:val="005A7362"/>
    <w:rsid w:val="005A7B4A"/>
    <w:rsid w:val="005A7DE4"/>
    <w:rsid w:val="005B0DE7"/>
    <w:rsid w:val="005B1E82"/>
    <w:rsid w:val="005B52F3"/>
    <w:rsid w:val="005C01F6"/>
    <w:rsid w:val="005C16B4"/>
    <w:rsid w:val="005C21CC"/>
    <w:rsid w:val="005C3226"/>
    <w:rsid w:val="005C35E2"/>
    <w:rsid w:val="005C46C8"/>
    <w:rsid w:val="005C5521"/>
    <w:rsid w:val="005C557C"/>
    <w:rsid w:val="005C56A2"/>
    <w:rsid w:val="005C57A6"/>
    <w:rsid w:val="005C7512"/>
    <w:rsid w:val="005C7E96"/>
    <w:rsid w:val="005D156C"/>
    <w:rsid w:val="005D1D9C"/>
    <w:rsid w:val="005D2087"/>
    <w:rsid w:val="005D2481"/>
    <w:rsid w:val="005D2760"/>
    <w:rsid w:val="005D46A4"/>
    <w:rsid w:val="005D597C"/>
    <w:rsid w:val="005D6A43"/>
    <w:rsid w:val="005D6DC1"/>
    <w:rsid w:val="005D7FB0"/>
    <w:rsid w:val="005E03C6"/>
    <w:rsid w:val="005E1169"/>
    <w:rsid w:val="005E15B6"/>
    <w:rsid w:val="005E2AB3"/>
    <w:rsid w:val="005E2E6C"/>
    <w:rsid w:val="005E3018"/>
    <w:rsid w:val="005E342F"/>
    <w:rsid w:val="005E3CE7"/>
    <w:rsid w:val="005E421C"/>
    <w:rsid w:val="005E4DA4"/>
    <w:rsid w:val="005E533F"/>
    <w:rsid w:val="005E71FB"/>
    <w:rsid w:val="005E7705"/>
    <w:rsid w:val="005F14C8"/>
    <w:rsid w:val="005F1C00"/>
    <w:rsid w:val="005F1D18"/>
    <w:rsid w:val="005F3563"/>
    <w:rsid w:val="005F4382"/>
    <w:rsid w:val="005F4704"/>
    <w:rsid w:val="005F5490"/>
    <w:rsid w:val="005F675E"/>
    <w:rsid w:val="005F69D3"/>
    <w:rsid w:val="005F7004"/>
    <w:rsid w:val="00601D24"/>
    <w:rsid w:val="0060288D"/>
    <w:rsid w:val="006053A9"/>
    <w:rsid w:val="00605DCD"/>
    <w:rsid w:val="00606130"/>
    <w:rsid w:val="00606C1E"/>
    <w:rsid w:val="006105F2"/>
    <w:rsid w:val="0061061C"/>
    <w:rsid w:val="00610AD2"/>
    <w:rsid w:val="00613222"/>
    <w:rsid w:val="00613244"/>
    <w:rsid w:val="00613A60"/>
    <w:rsid w:val="00613AA7"/>
    <w:rsid w:val="006144E8"/>
    <w:rsid w:val="00615560"/>
    <w:rsid w:val="006161AB"/>
    <w:rsid w:val="0061763E"/>
    <w:rsid w:val="00620950"/>
    <w:rsid w:val="00620C58"/>
    <w:rsid w:val="00621EDC"/>
    <w:rsid w:val="00622528"/>
    <w:rsid w:val="00623323"/>
    <w:rsid w:val="006254E4"/>
    <w:rsid w:val="006262B5"/>
    <w:rsid w:val="00626D4C"/>
    <w:rsid w:val="006275AA"/>
    <w:rsid w:val="00630901"/>
    <w:rsid w:val="0063206F"/>
    <w:rsid w:val="0063213A"/>
    <w:rsid w:val="0063288E"/>
    <w:rsid w:val="00633A20"/>
    <w:rsid w:val="00633D78"/>
    <w:rsid w:val="00633E9D"/>
    <w:rsid w:val="00635110"/>
    <w:rsid w:val="006351D4"/>
    <w:rsid w:val="00635428"/>
    <w:rsid w:val="00635AD9"/>
    <w:rsid w:val="0064171F"/>
    <w:rsid w:val="00641825"/>
    <w:rsid w:val="00642F46"/>
    <w:rsid w:val="006440EA"/>
    <w:rsid w:val="0064481B"/>
    <w:rsid w:val="0064628F"/>
    <w:rsid w:val="006465CE"/>
    <w:rsid w:val="00652AB0"/>
    <w:rsid w:val="00654FFB"/>
    <w:rsid w:val="00655308"/>
    <w:rsid w:val="00655E9E"/>
    <w:rsid w:val="00657EEC"/>
    <w:rsid w:val="00660103"/>
    <w:rsid w:val="006601DD"/>
    <w:rsid w:val="00660AD6"/>
    <w:rsid w:val="0066106F"/>
    <w:rsid w:val="00662513"/>
    <w:rsid w:val="006625E0"/>
    <w:rsid w:val="0066282B"/>
    <w:rsid w:val="006636EE"/>
    <w:rsid w:val="00663ED3"/>
    <w:rsid w:val="006657AE"/>
    <w:rsid w:val="0066631B"/>
    <w:rsid w:val="00666398"/>
    <w:rsid w:val="00666454"/>
    <w:rsid w:val="00666EFE"/>
    <w:rsid w:val="0067188A"/>
    <w:rsid w:val="00672906"/>
    <w:rsid w:val="00673312"/>
    <w:rsid w:val="0067360C"/>
    <w:rsid w:val="0067457D"/>
    <w:rsid w:val="00674BD4"/>
    <w:rsid w:val="00674C46"/>
    <w:rsid w:val="0067591A"/>
    <w:rsid w:val="006765D6"/>
    <w:rsid w:val="006848B4"/>
    <w:rsid w:val="006850DF"/>
    <w:rsid w:val="006851A0"/>
    <w:rsid w:val="00685E7E"/>
    <w:rsid w:val="00685F82"/>
    <w:rsid w:val="006925BF"/>
    <w:rsid w:val="00694676"/>
    <w:rsid w:val="00694BD2"/>
    <w:rsid w:val="006A0426"/>
    <w:rsid w:val="006A0482"/>
    <w:rsid w:val="006A071B"/>
    <w:rsid w:val="006A3407"/>
    <w:rsid w:val="006A363B"/>
    <w:rsid w:val="006A3832"/>
    <w:rsid w:val="006A473A"/>
    <w:rsid w:val="006A4BD0"/>
    <w:rsid w:val="006A5B17"/>
    <w:rsid w:val="006A62C2"/>
    <w:rsid w:val="006A649C"/>
    <w:rsid w:val="006A65D7"/>
    <w:rsid w:val="006A69A3"/>
    <w:rsid w:val="006A6CC6"/>
    <w:rsid w:val="006A7899"/>
    <w:rsid w:val="006B0C27"/>
    <w:rsid w:val="006B13E1"/>
    <w:rsid w:val="006B1E8D"/>
    <w:rsid w:val="006B1F38"/>
    <w:rsid w:val="006B293C"/>
    <w:rsid w:val="006B295C"/>
    <w:rsid w:val="006B2C84"/>
    <w:rsid w:val="006B2CBE"/>
    <w:rsid w:val="006B3243"/>
    <w:rsid w:val="006B3C46"/>
    <w:rsid w:val="006B4061"/>
    <w:rsid w:val="006B5070"/>
    <w:rsid w:val="006B6022"/>
    <w:rsid w:val="006B63B2"/>
    <w:rsid w:val="006B6684"/>
    <w:rsid w:val="006B69B7"/>
    <w:rsid w:val="006C03E3"/>
    <w:rsid w:val="006C2045"/>
    <w:rsid w:val="006C2951"/>
    <w:rsid w:val="006C31EA"/>
    <w:rsid w:val="006C4254"/>
    <w:rsid w:val="006C46A8"/>
    <w:rsid w:val="006C4A68"/>
    <w:rsid w:val="006C4BFD"/>
    <w:rsid w:val="006C4E56"/>
    <w:rsid w:val="006C59D5"/>
    <w:rsid w:val="006C6869"/>
    <w:rsid w:val="006C7AB6"/>
    <w:rsid w:val="006D1590"/>
    <w:rsid w:val="006D24C7"/>
    <w:rsid w:val="006D2B71"/>
    <w:rsid w:val="006D3529"/>
    <w:rsid w:val="006D3C89"/>
    <w:rsid w:val="006D5971"/>
    <w:rsid w:val="006D6AE4"/>
    <w:rsid w:val="006E235C"/>
    <w:rsid w:val="006E55F7"/>
    <w:rsid w:val="006E5B4A"/>
    <w:rsid w:val="006E5C92"/>
    <w:rsid w:val="006E688E"/>
    <w:rsid w:val="006F2489"/>
    <w:rsid w:val="006F35E7"/>
    <w:rsid w:val="006F713E"/>
    <w:rsid w:val="00705BBA"/>
    <w:rsid w:val="00706165"/>
    <w:rsid w:val="00706599"/>
    <w:rsid w:val="00706BAC"/>
    <w:rsid w:val="00707461"/>
    <w:rsid w:val="007078CE"/>
    <w:rsid w:val="00707FEC"/>
    <w:rsid w:val="00710C7A"/>
    <w:rsid w:val="00710D77"/>
    <w:rsid w:val="007125EB"/>
    <w:rsid w:val="00713014"/>
    <w:rsid w:val="00713F4E"/>
    <w:rsid w:val="00714558"/>
    <w:rsid w:val="007147BB"/>
    <w:rsid w:val="007157FA"/>
    <w:rsid w:val="0071678C"/>
    <w:rsid w:val="007169AB"/>
    <w:rsid w:val="007207FF"/>
    <w:rsid w:val="00720A55"/>
    <w:rsid w:val="007226F8"/>
    <w:rsid w:val="007231F4"/>
    <w:rsid w:val="007239FC"/>
    <w:rsid w:val="00724226"/>
    <w:rsid w:val="00724FDF"/>
    <w:rsid w:val="00725E10"/>
    <w:rsid w:val="00726595"/>
    <w:rsid w:val="00726652"/>
    <w:rsid w:val="007272AA"/>
    <w:rsid w:val="00727B84"/>
    <w:rsid w:val="00730238"/>
    <w:rsid w:val="00730D7B"/>
    <w:rsid w:val="007313A5"/>
    <w:rsid w:val="00731C19"/>
    <w:rsid w:val="0073307D"/>
    <w:rsid w:val="00734907"/>
    <w:rsid w:val="0074128F"/>
    <w:rsid w:val="0074155A"/>
    <w:rsid w:val="0074350A"/>
    <w:rsid w:val="00744B15"/>
    <w:rsid w:val="00745035"/>
    <w:rsid w:val="00746A05"/>
    <w:rsid w:val="00746CD8"/>
    <w:rsid w:val="00747CB7"/>
    <w:rsid w:val="0075084E"/>
    <w:rsid w:val="007541BD"/>
    <w:rsid w:val="007541C6"/>
    <w:rsid w:val="00755AAB"/>
    <w:rsid w:val="007569E0"/>
    <w:rsid w:val="0075758A"/>
    <w:rsid w:val="00760140"/>
    <w:rsid w:val="00760165"/>
    <w:rsid w:val="00762100"/>
    <w:rsid w:val="007622F8"/>
    <w:rsid w:val="00763447"/>
    <w:rsid w:val="007635AE"/>
    <w:rsid w:val="007724E6"/>
    <w:rsid w:val="00772B8A"/>
    <w:rsid w:val="00773E9E"/>
    <w:rsid w:val="00775C12"/>
    <w:rsid w:val="0077740C"/>
    <w:rsid w:val="00777644"/>
    <w:rsid w:val="00777A77"/>
    <w:rsid w:val="007806D9"/>
    <w:rsid w:val="007831F3"/>
    <w:rsid w:val="00783709"/>
    <w:rsid w:val="007857FC"/>
    <w:rsid w:val="0078605B"/>
    <w:rsid w:val="00786903"/>
    <w:rsid w:val="0078773B"/>
    <w:rsid w:val="00790ADA"/>
    <w:rsid w:val="00791A01"/>
    <w:rsid w:val="00791C12"/>
    <w:rsid w:val="00793C7C"/>
    <w:rsid w:val="0079552D"/>
    <w:rsid w:val="00796C15"/>
    <w:rsid w:val="00796D15"/>
    <w:rsid w:val="007A0941"/>
    <w:rsid w:val="007A13CF"/>
    <w:rsid w:val="007A1C0B"/>
    <w:rsid w:val="007A1D5B"/>
    <w:rsid w:val="007A20C8"/>
    <w:rsid w:val="007A2BDC"/>
    <w:rsid w:val="007A4FF1"/>
    <w:rsid w:val="007A53F0"/>
    <w:rsid w:val="007A5FAA"/>
    <w:rsid w:val="007A65D8"/>
    <w:rsid w:val="007B0BE4"/>
    <w:rsid w:val="007B0E18"/>
    <w:rsid w:val="007B0E30"/>
    <w:rsid w:val="007B2F6F"/>
    <w:rsid w:val="007B3BE3"/>
    <w:rsid w:val="007B417F"/>
    <w:rsid w:val="007B44D0"/>
    <w:rsid w:val="007B4C27"/>
    <w:rsid w:val="007B5149"/>
    <w:rsid w:val="007B5E66"/>
    <w:rsid w:val="007B6052"/>
    <w:rsid w:val="007B6DB4"/>
    <w:rsid w:val="007C11A4"/>
    <w:rsid w:val="007C2DBC"/>
    <w:rsid w:val="007C40D3"/>
    <w:rsid w:val="007C4406"/>
    <w:rsid w:val="007C6087"/>
    <w:rsid w:val="007D2906"/>
    <w:rsid w:val="007D3E42"/>
    <w:rsid w:val="007D57F0"/>
    <w:rsid w:val="007D658E"/>
    <w:rsid w:val="007D6737"/>
    <w:rsid w:val="007D708D"/>
    <w:rsid w:val="007E1C6E"/>
    <w:rsid w:val="007E364F"/>
    <w:rsid w:val="007E3654"/>
    <w:rsid w:val="007E4652"/>
    <w:rsid w:val="007E7E31"/>
    <w:rsid w:val="007F0148"/>
    <w:rsid w:val="007F425C"/>
    <w:rsid w:val="007F4997"/>
    <w:rsid w:val="007F5EED"/>
    <w:rsid w:val="0080009D"/>
    <w:rsid w:val="00800D32"/>
    <w:rsid w:val="00801969"/>
    <w:rsid w:val="00802557"/>
    <w:rsid w:val="008025AE"/>
    <w:rsid w:val="00803AFA"/>
    <w:rsid w:val="00804FBA"/>
    <w:rsid w:val="00806AFB"/>
    <w:rsid w:val="00806FB5"/>
    <w:rsid w:val="00807EAC"/>
    <w:rsid w:val="00810002"/>
    <w:rsid w:val="008102A2"/>
    <w:rsid w:val="008109FB"/>
    <w:rsid w:val="0081137E"/>
    <w:rsid w:val="00811773"/>
    <w:rsid w:val="008126D2"/>
    <w:rsid w:val="0081274A"/>
    <w:rsid w:val="00812B15"/>
    <w:rsid w:val="00813A3A"/>
    <w:rsid w:val="00815128"/>
    <w:rsid w:val="008153AE"/>
    <w:rsid w:val="008157C3"/>
    <w:rsid w:val="008172B3"/>
    <w:rsid w:val="008214DA"/>
    <w:rsid w:val="00822027"/>
    <w:rsid w:val="00822AF3"/>
    <w:rsid w:val="00822FE1"/>
    <w:rsid w:val="00826723"/>
    <w:rsid w:val="00826EC8"/>
    <w:rsid w:val="0082717B"/>
    <w:rsid w:val="008277EF"/>
    <w:rsid w:val="0083025F"/>
    <w:rsid w:val="00830FD0"/>
    <w:rsid w:val="00831130"/>
    <w:rsid w:val="00831135"/>
    <w:rsid w:val="00832867"/>
    <w:rsid w:val="008331D2"/>
    <w:rsid w:val="00835A19"/>
    <w:rsid w:val="00837B02"/>
    <w:rsid w:val="00837C09"/>
    <w:rsid w:val="00837D51"/>
    <w:rsid w:val="0084246A"/>
    <w:rsid w:val="00844E3D"/>
    <w:rsid w:val="008457A0"/>
    <w:rsid w:val="00845A78"/>
    <w:rsid w:val="008476EE"/>
    <w:rsid w:val="00851B50"/>
    <w:rsid w:val="00852E0B"/>
    <w:rsid w:val="0085595C"/>
    <w:rsid w:val="00856D74"/>
    <w:rsid w:val="008577D3"/>
    <w:rsid w:val="0086024C"/>
    <w:rsid w:val="0086033C"/>
    <w:rsid w:val="00862302"/>
    <w:rsid w:val="008628D9"/>
    <w:rsid w:val="00863122"/>
    <w:rsid w:val="0086439D"/>
    <w:rsid w:val="00867569"/>
    <w:rsid w:val="0087051E"/>
    <w:rsid w:val="00870C12"/>
    <w:rsid w:val="00872BBE"/>
    <w:rsid w:val="00873109"/>
    <w:rsid w:val="0087379C"/>
    <w:rsid w:val="0087444B"/>
    <w:rsid w:val="008746D3"/>
    <w:rsid w:val="00874B5B"/>
    <w:rsid w:val="00875787"/>
    <w:rsid w:val="00875A7D"/>
    <w:rsid w:val="00877201"/>
    <w:rsid w:val="00880B5C"/>
    <w:rsid w:val="00881B31"/>
    <w:rsid w:val="00881FEF"/>
    <w:rsid w:val="008830D6"/>
    <w:rsid w:val="008840FA"/>
    <w:rsid w:val="00884947"/>
    <w:rsid w:val="008856D3"/>
    <w:rsid w:val="00886B1A"/>
    <w:rsid w:val="00886CAC"/>
    <w:rsid w:val="00886CD0"/>
    <w:rsid w:val="00887BCE"/>
    <w:rsid w:val="00891083"/>
    <w:rsid w:val="00891D0F"/>
    <w:rsid w:val="008923F2"/>
    <w:rsid w:val="008940A4"/>
    <w:rsid w:val="0089679E"/>
    <w:rsid w:val="008974AB"/>
    <w:rsid w:val="008A0B19"/>
    <w:rsid w:val="008A2246"/>
    <w:rsid w:val="008A4CDE"/>
    <w:rsid w:val="008A4D09"/>
    <w:rsid w:val="008A5E21"/>
    <w:rsid w:val="008A621F"/>
    <w:rsid w:val="008B064F"/>
    <w:rsid w:val="008B097A"/>
    <w:rsid w:val="008B119B"/>
    <w:rsid w:val="008B1E9F"/>
    <w:rsid w:val="008B2F4B"/>
    <w:rsid w:val="008B42BD"/>
    <w:rsid w:val="008B6954"/>
    <w:rsid w:val="008B789A"/>
    <w:rsid w:val="008B7A15"/>
    <w:rsid w:val="008C0DCE"/>
    <w:rsid w:val="008C15A8"/>
    <w:rsid w:val="008C1938"/>
    <w:rsid w:val="008C3805"/>
    <w:rsid w:val="008C3B3D"/>
    <w:rsid w:val="008C40EE"/>
    <w:rsid w:val="008D28D8"/>
    <w:rsid w:val="008D2F34"/>
    <w:rsid w:val="008D54C4"/>
    <w:rsid w:val="008D6E6D"/>
    <w:rsid w:val="008D73AA"/>
    <w:rsid w:val="008E0E20"/>
    <w:rsid w:val="008E0E25"/>
    <w:rsid w:val="008E0E34"/>
    <w:rsid w:val="008E0F04"/>
    <w:rsid w:val="008E1A2D"/>
    <w:rsid w:val="008E1E82"/>
    <w:rsid w:val="008E1F8E"/>
    <w:rsid w:val="008E2B0D"/>
    <w:rsid w:val="008E32CF"/>
    <w:rsid w:val="008E3B10"/>
    <w:rsid w:val="008E3D15"/>
    <w:rsid w:val="008E419D"/>
    <w:rsid w:val="008E5189"/>
    <w:rsid w:val="008E7DA3"/>
    <w:rsid w:val="008F08E6"/>
    <w:rsid w:val="008F10D5"/>
    <w:rsid w:val="008F1397"/>
    <w:rsid w:val="008F262F"/>
    <w:rsid w:val="008F42F2"/>
    <w:rsid w:val="008F52B4"/>
    <w:rsid w:val="008F5D3C"/>
    <w:rsid w:val="008F6D8F"/>
    <w:rsid w:val="008F70C8"/>
    <w:rsid w:val="008F7AEF"/>
    <w:rsid w:val="0090076A"/>
    <w:rsid w:val="00902F0B"/>
    <w:rsid w:val="009037A8"/>
    <w:rsid w:val="009129B9"/>
    <w:rsid w:val="00913DC1"/>
    <w:rsid w:val="00913DFC"/>
    <w:rsid w:val="00914C07"/>
    <w:rsid w:val="00916361"/>
    <w:rsid w:val="009202D9"/>
    <w:rsid w:val="00926538"/>
    <w:rsid w:val="00926554"/>
    <w:rsid w:val="00926C79"/>
    <w:rsid w:val="0093262C"/>
    <w:rsid w:val="00934163"/>
    <w:rsid w:val="00934816"/>
    <w:rsid w:val="009401CF"/>
    <w:rsid w:val="00940EE8"/>
    <w:rsid w:val="009418AF"/>
    <w:rsid w:val="009431FB"/>
    <w:rsid w:val="00943266"/>
    <w:rsid w:val="0094352A"/>
    <w:rsid w:val="009438B2"/>
    <w:rsid w:val="00944912"/>
    <w:rsid w:val="00944DE0"/>
    <w:rsid w:val="00944ED0"/>
    <w:rsid w:val="009451B1"/>
    <w:rsid w:val="00945421"/>
    <w:rsid w:val="009469DD"/>
    <w:rsid w:val="00946B2E"/>
    <w:rsid w:val="00946FCA"/>
    <w:rsid w:val="009471BF"/>
    <w:rsid w:val="009472EA"/>
    <w:rsid w:val="00951676"/>
    <w:rsid w:val="00952A48"/>
    <w:rsid w:val="00952AE1"/>
    <w:rsid w:val="0095466D"/>
    <w:rsid w:val="00954682"/>
    <w:rsid w:val="009546A7"/>
    <w:rsid w:val="00954EA1"/>
    <w:rsid w:val="009555DE"/>
    <w:rsid w:val="0095577E"/>
    <w:rsid w:val="00957FC1"/>
    <w:rsid w:val="00961960"/>
    <w:rsid w:val="00961C43"/>
    <w:rsid w:val="00962250"/>
    <w:rsid w:val="00962FE5"/>
    <w:rsid w:val="00963FAB"/>
    <w:rsid w:val="00964962"/>
    <w:rsid w:val="0096590F"/>
    <w:rsid w:val="00965B06"/>
    <w:rsid w:val="009669E0"/>
    <w:rsid w:val="009714D0"/>
    <w:rsid w:val="009718EE"/>
    <w:rsid w:val="00971E5E"/>
    <w:rsid w:val="009721BE"/>
    <w:rsid w:val="00972979"/>
    <w:rsid w:val="00972C83"/>
    <w:rsid w:val="00972E3B"/>
    <w:rsid w:val="009732BC"/>
    <w:rsid w:val="009735CA"/>
    <w:rsid w:val="00973732"/>
    <w:rsid w:val="00973879"/>
    <w:rsid w:val="0097541D"/>
    <w:rsid w:val="00976745"/>
    <w:rsid w:val="00976CA7"/>
    <w:rsid w:val="00977148"/>
    <w:rsid w:val="00980E28"/>
    <w:rsid w:val="0098183A"/>
    <w:rsid w:val="00981FBD"/>
    <w:rsid w:val="009824E7"/>
    <w:rsid w:val="0098525B"/>
    <w:rsid w:val="009854BD"/>
    <w:rsid w:val="00985644"/>
    <w:rsid w:val="0098628D"/>
    <w:rsid w:val="009873AE"/>
    <w:rsid w:val="00987E65"/>
    <w:rsid w:val="009904C2"/>
    <w:rsid w:val="00992DCD"/>
    <w:rsid w:val="00994579"/>
    <w:rsid w:val="00994A3D"/>
    <w:rsid w:val="00994C9F"/>
    <w:rsid w:val="00995C76"/>
    <w:rsid w:val="00996055"/>
    <w:rsid w:val="00996D8F"/>
    <w:rsid w:val="00997218"/>
    <w:rsid w:val="00997280"/>
    <w:rsid w:val="009A02A1"/>
    <w:rsid w:val="009A02E1"/>
    <w:rsid w:val="009A18D8"/>
    <w:rsid w:val="009A3FFE"/>
    <w:rsid w:val="009A4CD8"/>
    <w:rsid w:val="009A5DBA"/>
    <w:rsid w:val="009A6F4B"/>
    <w:rsid w:val="009B0261"/>
    <w:rsid w:val="009B0CFE"/>
    <w:rsid w:val="009B13D1"/>
    <w:rsid w:val="009B2C29"/>
    <w:rsid w:val="009B40C8"/>
    <w:rsid w:val="009B47BE"/>
    <w:rsid w:val="009B59FC"/>
    <w:rsid w:val="009B6458"/>
    <w:rsid w:val="009B6611"/>
    <w:rsid w:val="009B7F7C"/>
    <w:rsid w:val="009C018E"/>
    <w:rsid w:val="009C055F"/>
    <w:rsid w:val="009C31BC"/>
    <w:rsid w:val="009C457E"/>
    <w:rsid w:val="009C465F"/>
    <w:rsid w:val="009C5055"/>
    <w:rsid w:val="009C56BC"/>
    <w:rsid w:val="009C7B08"/>
    <w:rsid w:val="009C7DF1"/>
    <w:rsid w:val="009D16CD"/>
    <w:rsid w:val="009D1EA0"/>
    <w:rsid w:val="009D20BA"/>
    <w:rsid w:val="009D2E44"/>
    <w:rsid w:val="009D377F"/>
    <w:rsid w:val="009D3A44"/>
    <w:rsid w:val="009D51B5"/>
    <w:rsid w:val="009D59BA"/>
    <w:rsid w:val="009D6C1A"/>
    <w:rsid w:val="009E0026"/>
    <w:rsid w:val="009E1438"/>
    <w:rsid w:val="009E2545"/>
    <w:rsid w:val="009E2F71"/>
    <w:rsid w:val="009E3349"/>
    <w:rsid w:val="009E46E0"/>
    <w:rsid w:val="009E4CBF"/>
    <w:rsid w:val="009E7662"/>
    <w:rsid w:val="009F1D0A"/>
    <w:rsid w:val="009F2002"/>
    <w:rsid w:val="009F3B64"/>
    <w:rsid w:val="009F4F71"/>
    <w:rsid w:val="009F639A"/>
    <w:rsid w:val="009F6B19"/>
    <w:rsid w:val="009F7479"/>
    <w:rsid w:val="009F74BF"/>
    <w:rsid w:val="009F7500"/>
    <w:rsid w:val="00A00895"/>
    <w:rsid w:val="00A00AEB"/>
    <w:rsid w:val="00A00C02"/>
    <w:rsid w:val="00A00D80"/>
    <w:rsid w:val="00A01E0D"/>
    <w:rsid w:val="00A02B16"/>
    <w:rsid w:val="00A03D58"/>
    <w:rsid w:val="00A03E9D"/>
    <w:rsid w:val="00A074D0"/>
    <w:rsid w:val="00A11A85"/>
    <w:rsid w:val="00A11B71"/>
    <w:rsid w:val="00A11BE7"/>
    <w:rsid w:val="00A11F71"/>
    <w:rsid w:val="00A12CF1"/>
    <w:rsid w:val="00A131B2"/>
    <w:rsid w:val="00A141ED"/>
    <w:rsid w:val="00A15B85"/>
    <w:rsid w:val="00A15DC8"/>
    <w:rsid w:val="00A172C1"/>
    <w:rsid w:val="00A17393"/>
    <w:rsid w:val="00A17A20"/>
    <w:rsid w:val="00A206B4"/>
    <w:rsid w:val="00A2346A"/>
    <w:rsid w:val="00A23889"/>
    <w:rsid w:val="00A24BBF"/>
    <w:rsid w:val="00A27D35"/>
    <w:rsid w:val="00A3082A"/>
    <w:rsid w:val="00A31E9A"/>
    <w:rsid w:val="00A32987"/>
    <w:rsid w:val="00A32DCD"/>
    <w:rsid w:val="00A34DD0"/>
    <w:rsid w:val="00A34E43"/>
    <w:rsid w:val="00A3529B"/>
    <w:rsid w:val="00A36682"/>
    <w:rsid w:val="00A36D9B"/>
    <w:rsid w:val="00A3784E"/>
    <w:rsid w:val="00A4134B"/>
    <w:rsid w:val="00A41D39"/>
    <w:rsid w:val="00A42FC8"/>
    <w:rsid w:val="00A43D84"/>
    <w:rsid w:val="00A44939"/>
    <w:rsid w:val="00A450A9"/>
    <w:rsid w:val="00A45B4C"/>
    <w:rsid w:val="00A512AC"/>
    <w:rsid w:val="00A51D6D"/>
    <w:rsid w:val="00A52127"/>
    <w:rsid w:val="00A524DE"/>
    <w:rsid w:val="00A52EBD"/>
    <w:rsid w:val="00A53C2E"/>
    <w:rsid w:val="00A54C2A"/>
    <w:rsid w:val="00A5696E"/>
    <w:rsid w:val="00A56A6D"/>
    <w:rsid w:val="00A57141"/>
    <w:rsid w:val="00A6281E"/>
    <w:rsid w:val="00A62D01"/>
    <w:rsid w:val="00A63005"/>
    <w:rsid w:val="00A63942"/>
    <w:rsid w:val="00A644D6"/>
    <w:rsid w:val="00A64DD2"/>
    <w:rsid w:val="00A64FEF"/>
    <w:rsid w:val="00A6538F"/>
    <w:rsid w:val="00A658AC"/>
    <w:rsid w:val="00A65DE2"/>
    <w:rsid w:val="00A65F54"/>
    <w:rsid w:val="00A670FE"/>
    <w:rsid w:val="00A675B9"/>
    <w:rsid w:val="00A67DF3"/>
    <w:rsid w:val="00A702AA"/>
    <w:rsid w:val="00A7130A"/>
    <w:rsid w:val="00A71E3F"/>
    <w:rsid w:val="00A72422"/>
    <w:rsid w:val="00A7298C"/>
    <w:rsid w:val="00A729C2"/>
    <w:rsid w:val="00A72B7D"/>
    <w:rsid w:val="00A73282"/>
    <w:rsid w:val="00A74026"/>
    <w:rsid w:val="00A744B7"/>
    <w:rsid w:val="00A75163"/>
    <w:rsid w:val="00A7593D"/>
    <w:rsid w:val="00A75C6D"/>
    <w:rsid w:val="00A77557"/>
    <w:rsid w:val="00A80718"/>
    <w:rsid w:val="00A80CAF"/>
    <w:rsid w:val="00A83BF8"/>
    <w:rsid w:val="00A849DA"/>
    <w:rsid w:val="00A865F3"/>
    <w:rsid w:val="00A87BAE"/>
    <w:rsid w:val="00A91EC6"/>
    <w:rsid w:val="00A91F04"/>
    <w:rsid w:val="00A92BA2"/>
    <w:rsid w:val="00A92EC7"/>
    <w:rsid w:val="00A93DE7"/>
    <w:rsid w:val="00A941AB"/>
    <w:rsid w:val="00A943E7"/>
    <w:rsid w:val="00A958A0"/>
    <w:rsid w:val="00A96F33"/>
    <w:rsid w:val="00A973FF"/>
    <w:rsid w:val="00AA1CBD"/>
    <w:rsid w:val="00AA1F76"/>
    <w:rsid w:val="00AA221A"/>
    <w:rsid w:val="00AA241A"/>
    <w:rsid w:val="00AA2BD1"/>
    <w:rsid w:val="00AA3A6D"/>
    <w:rsid w:val="00AA44FD"/>
    <w:rsid w:val="00AA4DCD"/>
    <w:rsid w:val="00AA51AA"/>
    <w:rsid w:val="00AA6D16"/>
    <w:rsid w:val="00AA6ED1"/>
    <w:rsid w:val="00AA79CB"/>
    <w:rsid w:val="00AA7FB3"/>
    <w:rsid w:val="00AB1BA5"/>
    <w:rsid w:val="00AB35E2"/>
    <w:rsid w:val="00AB602B"/>
    <w:rsid w:val="00AB65D6"/>
    <w:rsid w:val="00AB68D4"/>
    <w:rsid w:val="00AB6B99"/>
    <w:rsid w:val="00AB734E"/>
    <w:rsid w:val="00AB7B94"/>
    <w:rsid w:val="00AB7BE7"/>
    <w:rsid w:val="00AC0850"/>
    <w:rsid w:val="00AC11B2"/>
    <w:rsid w:val="00AC2127"/>
    <w:rsid w:val="00AC2A75"/>
    <w:rsid w:val="00AC2C39"/>
    <w:rsid w:val="00AC3E97"/>
    <w:rsid w:val="00AC4AAA"/>
    <w:rsid w:val="00AC7279"/>
    <w:rsid w:val="00AD1BCA"/>
    <w:rsid w:val="00AD3409"/>
    <w:rsid w:val="00AD554B"/>
    <w:rsid w:val="00AD5723"/>
    <w:rsid w:val="00AD5C80"/>
    <w:rsid w:val="00AD6647"/>
    <w:rsid w:val="00AE0FF6"/>
    <w:rsid w:val="00AE12A4"/>
    <w:rsid w:val="00AE265B"/>
    <w:rsid w:val="00AE3AE6"/>
    <w:rsid w:val="00AE4F56"/>
    <w:rsid w:val="00AE5664"/>
    <w:rsid w:val="00AE7FE7"/>
    <w:rsid w:val="00AF092F"/>
    <w:rsid w:val="00AF0CB7"/>
    <w:rsid w:val="00AF2CEB"/>
    <w:rsid w:val="00AF35E0"/>
    <w:rsid w:val="00AF37DE"/>
    <w:rsid w:val="00AF4547"/>
    <w:rsid w:val="00AF4AC1"/>
    <w:rsid w:val="00AF4F38"/>
    <w:rsid w:val="00AF514B"/>
    <w:rsid w:val="00AF65EF"/>
    <w:rsid w:val="00AF6883"/>
    <w:rsid w:val="00B010B2"/>
    <w:rsid w:val="00B0130A"/>
    <w:rsid w:val="00B02F24"/>
    <w:rsid w:val="00B03A13"/>
    <w:rsid w:val="00B051DC"/>
    <w:rsid w:val="00B05802"/>
    <w:rsid w:val="00B06244"/>
    <w:rsid w:val="00B06508"/>
    <w:rsid w:val="00B06A2F"/>
    <w:rsid w:val="00B1175D"/>
    <w:rsid w:val="00B12C4A"/>
    <w:rsid w:val="00B12CA8"/>
    <w:rsid w:val="00B13B01"/>
    <w:rsid w:val="00B13F9C"/>
    <w:rsid w:val="00B14F06"/>
    <w:rsid w:val="00B1566C"/>
    <w:rsid w:val="00B15674"/>
    <w:rsid w:val="00B2030D"/>
    <w:rsid w:val="00B206C8"/>
    <w:rsid w:val="00B21DAC"/>
    <w:rsid w:val="00B228F0"/>
    <w:rsid w:val="00B246DD"/>
    <w:rsid w:val="00B26EF9"/>
    <w:rsid w:val="00B30CAE"/>
    <w:rsid w:val="00B3120B"/>
    <w:rsid w:val="00B318F3"/>
    <w:rsid w:val="00B33C83"/>
    <w:rsid w:val="00B34A5D"/>
    <w:rsid w:val="00B362A3"/>
    <w:rsid w:val="00B3752E"/>
    <w:rsid w:val="00B41123"/>
    <w:rsid w:val="00B4299F"/>
    <w:rsid w:val="00B45212"/>
    <w:rsid w:val="00B459BD"/>
    <w:rsid w:val="00B460A2"/>
    <w:rsid w:val="00B475B0"/>
    <w:rsid w:val="00B502EC"/>
    <w:rsid w:val="00B50900"/>
    <w:rsid w:val="00B51FC1"/>
    <w:rsid w:val="00B52276"/>
    <w:rsid w:val="00B52491"/>
    <w:rsid w:val="00B54AEA"/>
    <w:rsid w:val="00B54CF2"/>
    <w:rsid w:val="00B55D8E"/>
    <w:rsid w:val="00B56036"/>
    <w:rsid w:val="00B57434"/>
    <w:rsid w:val="00B57568"/>
    <w:rsid w:val="00B61DB0"/>
    <w:rsid w:val="00B6246E"/>
    <w:rsid w:val="00B62BF1"/>
    <w:rsid w:val="00B66C58"/>
    <w:rsid w:val="00B66F88"/>
    <w:rsid w:val="00B679D5"/>
    <w:rsid w:val="00B7038D"/>
    <w:rsid w:val="00B7040A"/>
    <w:rsid w:val="00B707AF"/>
    <w:rsid w:val="00B70B01"/>
    <w:rsid w:val="00B71416"/>
    <w:rsid w:val="00B718C9"/>
    <w:rsid w:val="00B71CF4"/>
    <w:rsid w:val="00B722CD"/>
    <w:rsid w:val="00B73A9A"/>
    <w:rsid w:val="00B743F2"/>
    <w:rsid w:val="00B74648"/>
    <w:rsid w:val="00B751B2"/>
    <w:rsid w:val="00B76D75"/>
    <w:rsid w:val="00B76E66"/>
    <w:rsid w:val="00B77F1F"/>
    <w:rsid w:val="00B807A7"/>
    <w:rsid w:val="00B811D0"/>
    <w:rsid w:val="00B8136E"/>
    <w:rsid w:val="00B822A8"/>
    <w:rsid w:val="00B822CF"/>
    <w:rsid w:val="00B83CB2"/>
    <w:rsid w:val="00B85CD1"/>
    <w:rsid w:val="00B87466"/>
    <w:rsid w:val="00B907F2"/>
    <w:rsid w:val="00B91B68"/>
    <w:rsid w:val="00B943FD"/>
    <w:rsid w:val="00B94CF2"/>
    <w:rsid w:val="00B955FF"/>
    <w:rsid w:val="00BA0D5F"/>
    <w:rsid w:val="00BA13EF"/>
    <w:rsid w:val="00BA2BC0"/>
    <w:rsid w:val="00BA3E6F"/>
    <w:rsid w:val="00BA4147"/>
    <w:rsid w:val="00BA4C24"/>
    <w:rsid w:val="00BA5719"/>
    <w:rsid w:val="00BA63E9"/>
    <w:rsid w:val="00BB01EF"/>
    <w:rsid w:val="00BB18A3"/>
    <w:rsid w:val="00BB1994"/>
    <w:rsid w:val="00BB6545"/>
    <w:rsid w:val="00BB7D31"/>
    <w:rsid w:val="00BC1012"/>
    <w:rsid w:val="00BC1C57"/>
    <w:rsid w:val="00BC27E9"/>
    <w:rsid w:val="00BC2D30"/>
    <w:rsid w:val="00BC30AC"/>
    <w:rsid w:val="00BC4CFE"/>
    <w:rsid w:val="00BC53D0"/>
    <w:rsid w:val="00BC5F63"/>
    <w:rsid w:val="00BC7622"/>
    <w:rsid w:val="00BD3BF2"/>
    <w:rsid w:val="00BD49BA"/>
    <w:rsid w:val="00BD629A"/>
    <w:rsid w:val="00BD7AF0"/>
    <w:rsid w:val="00BE116F"/>
    <w:rsid w:val="00BE120D"/>
    <w:rsid w:val="00BE1839"/>
    <w:rsid w:val="00BE2390"/>
    <w:rsid w:val="00BE5964"/>
    <w:rsid w:val="00BE790E"/>
    <w:rsid w:val="00BE7E75"/>
    <w:rsid w:val="00BF029E"/>
    <w:rsid w:val="00BF0886"/>
    <w:rsid w:val="00BF239F"/>
    <w:rsid w:val="00BF3E04"/>
    <w:rsid w:val="00BF47CB"/>
    <w:rsid w:val="00BF4895"/>
    <w:rsid w:val="00BF5DC4"/>
    <w:rsid w:val="00BF67DF"/>
    <w:rsid w:val="00BF7592"/>
    <w:rsid w:val="00BF7E87"/>
    <w:rsid w:val="00C003CD"/>
    <w:rsid w:val="00C00A4C"/>
    <w:rsid w:val="00C03554"/>
    <w:rsid w:val="00C04ADF"/>
    <w:rsid w:val="00C05FB0"/>
    <w:rsid w:val="00C11152"/>
    <w:rsid w:val="00C117EE"/>
    <w:rsid w:val="00C13D6B"/>
    <w:rsid w:val="00C1453A"/>
    <w:rsid w:val="00C155F8"/>
    <w:rsid w:val="00C15E67"/>
    <w:rsid w:val="00C168DD"/>
    <w:rsid w:val="00C20796"/>
    <w:rsid w:val="00C2170A"/>
    <w:rsid w:val="00C22268"/>
    <w:rsid w:val="00C2522F"/>
    <w:rsid w:val="00C2620F"/>
    <w:rsid w:val="00C3020E"/>
    <w:rsid w:val="00C318C8"/>
    <w:rsid w:val="00C33C3F"/>
    <w:rsid w:val="00C36D1F"/>
    <w:rsid w:val="00C37265"/>
    <w:rsid w:val="00C3762B"/>
    <w:rsid w:val="00C3777E"/>
    <w:rsid w:val="00C404E4"/>
    <w:rsid w:val="00C408B1"/>
    <w:rsid w:val="00C40C54"/>
    <w:rsid w:val="00C41E84"/>
    <w:rsid w:val="00C41FEF"/>
    <w:rsid w:val="00C42165"/>
    <w:rsid w:val="00C433F1"/>
    <w:rsid w:val="00C4343A"/>
    <w:rsid w:val="00C44715"/>
    <w:rsid w:val="00C44E46"/>
    <w:rsid w:val="00C456FA"/>
    <w:rsid w:val="00C45F3B"/>
    <w:rsid w:val="00C5176D"/>
    <w:rsid w:val="00C5599A"/>
    <w:rsid w:val="00C632C6"/>
    <w:rsid w:val="00C638A9"/>
    <w:rsid w:val="00C63A0D"/>
    <w:rsid w:val="00C640DE"/>
    <w:rsid w:val="00C66738"/>
    <w:rsid w:val="00C67CE0"/>
    <w:rsid w:val="00C712B1"/>
    <w:rsid w:val="00C7228E"/>
    <w:rsid w:val="00C72A2E"/>
    <w:rsid w:val="00C747C8"/>
    <w:rsid w:val="00C75E41"/>
    <w:rsid w:val="00C807F3"/>
    <w:rsid w:val="00C80C63"/>
    <w:rsid w:val="00C80EB6"/>
    <w:rsid w:val="00C81122"/>
    <w:rsid w:val="00C81D9B"/>
    <w:rsid w:val="00C81FEF"/>
    <w:rsid w:val="00C82161"/>
    <w:rsid w:val="00C82974"/>
    <w:rsid w:val="00C82A5B"/>
    <w:rsid w:val="00C84195"/>
    <w:rsid w:val="00C84A62"/>
    <w:rsid w:val="00C850F0"/>
    <w:rsid w:val="00C9040B"/>
    <w:rsid w:val="00C904C6"/>
    <w:rsid w:val="00C91D80"/>
    <w:rsid w:val="00C93268"/>
    <w:rsid w:val="00C935F0"/>
    <w:rsid w:val="00C941D2"/>
    <w:rsid w:val="00C94DC4"/>
    <w:rsid w:val="00C95A73"/>
    <w:rsid w:val="00C96104"/>
    <w:rsid w:val="00C97036"/>
    <w:rsid w:val="00CA06E5"/>
    <w:rsid w:val="00CA0826"/>
    <w:rsid w:val="00CA12C9"/>
    <w:rsid w:val="00CA1429"/>
    <w:rsid w:val="00CA1644"/>
    <w:rsid w:val="00CA1B88"/>
    <w:rsid w:val="00CA4BBE"/>
    <w:rsid w:val="00CA5C97"/>
    <w:rsid w:val="00CA6395"/>
    <w:rsid w:val="00CA6BBA"/>
    <w:rsid w:val="00CA6E01"/>
    <w:rsid w:val="00CA72FF"/>
    <w:rsid w:val="00CA79CD"/>
    <w:rsid w:val="00CA7C66"/>
    <w:rsid w:val="00CB0CAE"/>
    <w:rsid w:val="00CB18D8"/>
    <w:rsid w:val="00CB31B0"/>
    <w:rsid w:val="00CB53BC"/>
    <w:rsid w:val="00CB5977"/>
    <w:rsid w:val="00CB6D37"/>
    <w:rsid w:val="00CC20F2"/>
    <w:rsid w:val="00CC22AB"/>
    <w:rsid w:val="00CC234E"/>
    <w:rsid w:val="00CC4333"/>
    <w:rsid w:val="00CC4799"/>
    <w:rsid w:val="00CC5B47"/>
    <w:rsid w:val="00CC5D98"/>
    <w:rsid w:val="00CD04A3"/>
    <w:rsid w:val="00CD149B"/>
    <w:rsid w:val="00CD1EF2"/>
    <w:rsid w:val="00CD2057"/>
    <w:rsid w:val="00CD288B"/>
    <w:rsid w:val="00CD3623"/>
    <w:rsid w:val="00CD38E1"/>
    <w:rsid w:val="00CD4FD0"/>
    <w:rsid w:val="00CD547F"/>
    <w:rsid w:val="00CD692F"/>
    <w:rsid w:val="00CD696A"/>
    <w:rsid w:val="00CD7A0E"/>
    <w:rsid w:val="00CE062E"/>
    <w:rsid w:val="00CE13CA"/>
    <w:rsid w:val="00CE1482"/>
    <w:rsid w:val="00CE1EB6"/>
    <w:rsid w:val="00CE259D"/>
    <w:rsid w:val="00CE36A6"/>
    <w:rsid w:val="00CE396D"/>
    <w:rsid w:val="00CE3E48"/>
    <w:rsid w:val="00CE57F0"/>
    <w:rsid w:val="00CE5AAB"/>
    <w:rsid w:val="00CE5C6A"/>
    <w:rsid w:val="00CE759A"/>
    <w:rsid w:val="00CF10F8"/>
    <w:rsid w:val="00CF45D5"/>
    <w:rsid w:val="00CF4F01"/>
    <w:rsid w:val="00CF5157"/>
    <w:rsid w:val="00CF55E0"/>
    <w:rsid w:val="00CF6633"/>
    <w:rsid w:val="00CF7546"/>
    <w:rsid w:val="00CF7625"/>
    <w:rsid w:val="00CF7D84"/>
    <w:rsid w:val="00D00C92"/>
    <w:rsid w:val="00D01146"/>
    <w:rsid w:val="00D01763"/>
    <w:rsid w:val="00D03DDF"/>
    <w:rsid w:val="00D04E00"/>
    <w:rsid w:val="00D073DA"/>
    <w:rsid w:val="00D0776D"/>
    <w:rsid w:val="00D07DDD"/>
    <w:rsid w:val="00D10E47"/>
    <w:rsid w:val="00D12169"/>
    <w:rsid w:val="00D12AFE"/>
    <w:rsid w:val="00D142A4"/>
    <w:rsid w:val="00D14DC3"/>
    <w:rsid w:val="00D1592B"/>
    <w:rsid w:val="00D1685E"/>
    <w:rsid w:val="00D174B6"/>
    <w:rsid w:val="00D17663"/>
    <w:rsid w:val="00D212CA"/>
    <w:rsid w:val="00D215F7"/>
    <w:rsid w:val="00D21D24"/>
    <w:rsid w:val="00D224CF"/>
    <w:rsid w:val="00D22DDB"/>
    <w:rsid w:val="00D23C16"/>
    <w:rsid w:val="00D23DF1"/>
    <w:rsid w:val="00D244DF"/>
    <w:rsid w:val="00D25A27"/>
    <w:rsid w:val="00D2601F"/>
    <w:rsid w:val="00D26A6D"/>
    <w:rsid w:val="00D31FF3"/>
    <w:rsid w:val="00D32574"/>
    <w:rsid w:val="00D3487E"/>
    <w:rsid w:val="00D35649"/>
    <w:rsid w:val="00D369AF"/>
    <w:rsid w:val="00D36E25"/>
    <w:rsid w:val="00D374F0"/>
    <w:rsid w:val="00D3799E"/>
    <w:rsid w:val="00D4084F"/>
    <w:rsid w:val="00D408A7"/>
    <w:rsid w:val="00D414AA"/>
    <w:rsid w:val="00D422F3"/>
    <w:rsid w:val="00D42A90"/>
    <w:rsid w:val="00D439AA"/>
    <w:rsid w:val="00D44095"/>
    <w:rsid w:val="00D4498B"/>
    <w:rsid w:val="00D44F22"/>
    <w:rsid w:val="00D46C76"/>
    <w:rsid w:val="00D46F9D"/>
    <w:rsid w:val="00D47903"/>
    <w:rsid w:val="00D50327"/>
    <w:rsid w:val="00D549BD"/>
    <w:rsid w:val="00D55EB5"/>
    <w:rsid w:val="00D5630A"/>
    <w:rsid w:val="00D56C2C"/>
    <w:rsid w:val="00D574EF"/>
    <w:rsid w:val="00D575F2"/>
    <w:rsid w:val="00D57984"/>
    <w:rsid w:val="00D57E97"/>
    <w:rsid w:val="00D627C7"/>
    <w:rsid w:val="00D63E7B"/>
    <w:rsid w:val="00D65BE2"/>
    <w:rsid w:val="00D672DA"/>
    <w:rsid w:val="00D673B9"/>
    <w:rsid w:val="00D701EB"/>
    <w:rsid w:val="00D70699"/>
    <w:rsid w:val="00D72474"/>
    <w:rsid w:val="00D72F92"/>
    <w:rsid w:val="00D7495F"/>
    <w:rsid w:val="00D7497D"/>
    <w:rsid w:val="00D74C11"/>
    <w:rsid w:val="00D74E6E"/>
    <w:rsid w:val="00D75217"/>
    <w:rsid w:val="00D7595C"/>
    <w:rsid w:val="00D75FF0"/>
    <w:rsid w:val="00D764C4"/>
    <w:rsid w:val="00D7701D"/>
    <w:rsid w:val="00D77C57"/>
    <w:rsid w:val="00D8081A"/>
    <w:rsid w:val="00D8166F"/>
    <w:rsid w:val="00D81933"/>
    <w:rsid w:val="00D84193"/>
    <w:rsid w:val="00D856B8"/>
    <w:rsid w:val="00D87502"/>
    <w:rsid w:val="00D9014E"/>
    <w:rsid w:val="00D9218A"/>
    <w:rsid w:val="00D923EA"/>
    <w:rsid w:val="00D935C0"/>
    <w:rsid w:val="00D93A8C"/>
    <w:rsid w:val="00D93D80"/>
    <w:rsid w:val="00D93E6E"/>
    <w:rsid w:val="00D947EB"/>
    <w:rsid w:val="00D95AF1"/>
    <w:rsid w:val="00D962E9"/>
    <w:rsid w:val="00D96EF1"/>
    <w:rsid w:val="00D97013"/>
    <w:rsid w:val="00D97B53"/>
    <w:rsid w:val="00DA0932"/>
    <w:rsid w:val="00DA0FE8"/>
    <w:rsid w:val="00DA3CCF"/>
    <w:rsid w:val="00DA43B5"/>
    <w:rsid w:val="00DA4ED6"/>
    <w:rsid w:val="00DA4EFA"/>
    <w:rsid w:val="00DA5892"/>
    <w:rsid w:val="00DA6480"/>
    <w:rsid w:val="00DA6640"/>
    <w:rsid w:val="00DB0217"/>
    <w:rsid w:val="00DB055C"/>
    <w:rsid w:val="00DB7C67"/>
    <w:rsid w:val="00DC135B"/>
    <w:rsid w:val="00DC1A6A"/>
    <w:rsid w:val="00DC2F02"/>
    <w:rsid w:val="00DC34BD"/>
    <w:rsid w:val="00DC4003"/>
    <w:rsid w:val="00DC57B2"/>
    <w:rsid w:val="00DC6763"/>
    <w:rsid w:val="00DC750B"/>
    <w:rsid w:val="00DD04B9"/>
    <w:rsid w:val="00DD47E6"/>
    <w:rsid w:val="00DD6470"/>
    <w:rsid w:val="00DD6F6A"/>
    <w:rsid w:val="00DD7B56"/>
    <w:rsid w:val="00DE0333"/>
    <w:rsid w:val="00DE170B"/>
    <w:rsid w:val="00DE18CF"/>
    <w:rsid w:val="00DE3088"/>
    <w:rsid w:val="00DE34E8"/>
    <w:rsid w:val="00DE472C"/>
    <w:rsid w:val="00DE4930"/>
    <w:rsid w:val="00DE5B8E"/>
    <w:rsid w:val="00DE65E7"/>
    <w:rsid w:val="00DF06C2"/>
    <w:rsid w:val="00DF0812"/>
    <w:rsid w:val="00DF1859"/>
    <w:rsid w:val="00DF26B6"/>
    <w:rsid w:val="00DF432D"/>
    <w:rsid w:val="00DF4EA7"/>
    <w:rsid w:val="00DF714B"/>
    <w:rsid w:val="00DF79A1"/>
    <w:rsid w:val="00DF79C2"/>
    <w:rsid w:val="00DF7CC4"/>
    <w:rsid w:val="00E00D4D"/>
    <w:rsid w:val="00E01856"/>
    <w:rsid w:val="00E0418B"/>
    <w:rsid w:val="00E0442B"/>
    <w:rsid w:val="00E044BB"/>
    <w:rsid w:val="00E04F0B"/>
    <w:rsid w:val="00E0677B"/>
    <w:rsid w:val="00E07313"/>
    <w:rsid w:val="00E1049E"/>
    <w:rsid w:val="00E109AA"/>
    <w:rsid w:val="00E11786"/>
    <w:rsid w:val="00E1273D"/>
    <w:rsid w:val="00E12AB7"/>
    <w:rsid w:val="00E143E1"/>
    <w:rsid w:val="00E15631"/>
    <w:rsid w:val="00E15CA2"/>
    <w:rsid w:val="00E15D71"/>
    <w:rsid w:val="00E1786D"/>
    <w:rsid w:val="00E20E21"/>
    <w:rsid w:val="00E20E25"/>
    <w:rsid w:val="00E22532"/>
    <w:rsid w:val="00E228AA"/>
    <w:rsid w:val="00E23443"/>
    <w:rsid w:val="00E23447"/>
    <w:rsid w:val="00E2394D"/>
    <w:rsid w:val="00E2563E"/>
    <w:rsid w:val="00E26AC5"/>
    <w:rsid w:val="00E26B18"/>
    <w:rsid w:val="00E27F28"/>
    <w:rsid w:val="00E309AA"/>
    <w:rsid w:val="00E30F3B"/>
    <w:rsid w:val="00E317EC"/>
    <w:rsid w:val="00E31D31"/>
    <w:rsid w:val="00E31D7E"/>
    <w:rsid w:val="00E32302"/>
    <w:rsid w:val="00E331B6"/>
    <w:rsid w:val="00E336EC"/>
    <w:rsid w:val="00E342BD"/>
    <w:rsid w:val="00E3444B"/>
    <w:rsid w:val="00E364BC"/>
    <w:rsid w:val="00E36633"/>
    <w:rsid w:val="00E41FB3"/>
    <w:rsid w:val="00E42961"/>
    <w:rsid w:val="00E45411"/>
    <w:rsid w:val="00E465B4"/>
    <w:rsid w:val="00E46F24"/>
    <w:rsid w:val="00E470A4"/>
    <w:rsid w:val="00E514FD"/>
    <w:rsid w:val="00E5188D"/>
    <w:rsid w:val="00E52D9D"/>
    <w:rsid w:val="00E53161"/>
    <w:rsid w:val="00E53D4A"/>
    <w:rsid w:val="00E540DE"/>
    <w:rsid w:val="00E548D8"/>
    <w:rsid w:val="00E55BB7"/>
    <w:rsid w:val="00E60E62"/>
    <w:rsid w:val="00E611AE"/>
    <w:rsid w:val="00E61765"/>
    <w:rsid w:val="00E61780"/>
    <w:rsid w:val="00E619DD"/>
    <w:rsid w:val="00E635FC"/>
    <w:rsid w:val="00E6362C"/>
    <w:rsid w:val="00E637ED"/>
    <w:rsid w:val="00E63E90"/>
    <w:rsid w:val="00E64AEA"/>
    <w:rsid w:val="00E6516C"/>
    <w:rsid w:val="00E65DD2"/>
    <w:rsid w:val="00E663B3"/>
    <w:rsid w:val="00E70EC0"/>
    <w:rsid w:val="00E73191"/>
    <w:rsid w:val="00E74BE7"/>
    <w:rsid w:val="00E74C80"/>
    <w:rsid w:val="00E75514"/>
    <w:rsid w:val="00E76764"/>
    <w:rsid w:val="00E777F5"/>
    <w:rsid w:val="00E848A1"/>
    <w:rsid w:val="00E85130"/>
    <w:rsid w:val="00E851FB"/>
    <w:rsid w:val="00E867B7"/>
    <w:rsid w:val="00E87F58"/>
    <w:rsid w:val="00E92672"/>
    <w:rsid w:val="00E960F9"/>
    <w:rsid w:val="00E9664E"/>
    <w:rsid w:val="00E9694C"/>
    <w:rsid w:val="00E96CA3"/>
    <w:rsid w:val="00EA07F2"/>
    <w:rsid w:val="00EA0EB9"/>
    <w:rsid w:val="00EA0F6B"/>
    <w:rsid w:val="00EA3570"/>
    <w:rsid w:val="00EA4920"/>
    <w:rsid w:val="00EA4A63"/>
    <w:rsid w:val="00EA4D1B"/>
    <w:rsid w:val="00EA54B3"/>
    <w:rsid w:val="00EA5A2D"/>
    <w:rsid w:val="00EA61AB"/>
    <w:rsid w:val="00EA7FCA"/>
    <w:rsid w:val="00EB16E5"/>
    <w:rsid w:val="00EB1E11"/>
    <w:rsid w:val="00EB2D32"/>
    <w:rsid w:val="00EB5A33"/>
    <w:rsid w:val="00EB671F"/>
    <w:rsid w:val="00EB6EB9"/>
    <w:rsid w:val="00EB7CAB"/>
    <w:rsid w:val="00EC06F5"/>
    <w:rsid w:val="00EC1B8A"/>
    <w:rsid w:val="00EC1C4B"/>
    <w:rsid w:val="00EC2764"/>
    <w:rsid w:val="00EC29F6"/>
    <w:rsid w:val="00EC48D2"/>
    <w:rsid w:val="00EC4DC7"/>
    <w:rsid w:val="00EC57BE"/>
    <w:rsid w:val="00EC5B52"/>
    <w:rsid w:val="00ED138C"/>
    <w:rsid w:val="00ED159C"/>
    <w:rsid w:val="00ED2415"/>
    <w:rsid w:val="00ED335A"/>
    <w:rsid w:val="00ED4D8F"/>
    <w:rsid w:val="00ED594A"/>
    <w:rsid w:val="00ED6167"/>
    <w:rsid w:val="00ED64B8"/>
    <w:rsid w:val="00EE05EF"/>
    <w:rsid w:val="00EE252B"/>
    <w:rsid w:val="00EE269E"/>
    <w:rsid w:val="00EE2A78"/>
    <w:rsid w:val="00EE3572"/>
    <w:rsid w:val="00EE3DC9"/>
    <w:rsid w:val="00EE5864"/>
    <w:rsid w:val="00EE6418"/>
    <w:rsid w:val="00EE730C"/>
    <w:rsid w:val="00EF020B"/>
    <w:rsid w:val="00EF05B9"/>
    <w:rsid w:val="00EF4825"/>
    <w:rsid w:val="00EF52E2"/>
    <w:rsid w:val="00EF5E45"/>
    <w:rsid w:val="00EF5F91"/>
    <w:rsid w:val="00EF6C4C"/>
    <w:rsid w:val="00EF7A82"/>
    <w:rsid w:val="00F00004"/>
    <w:rsid w:val="00F00B53"/>
    <w:rsid w:val="00F01D0E"/>
    <w:rsid w:val="00F02A72"/>
    <w:rsid w:val="00F035ED"/>
    <w:rsid w:val="00F05539"/>
    <w:rsid w:val="00F05FD0"/>
    <w:rsid w:val="00F07DB3"/>
    <w:rsid w:val="00F100ED"/>
    <w:rsid w:val="00F10218"/>
    <w:rsid w:val="00F10E00"/>
    <w:rsid w:val="00F12D9D"/>
    <w:rsid w:val="00F13A4C"/>
    <w:rsid w:val="00F1407A"/>
    <w:rsid w:val="00F16932"/>
    <w:rsid w:val="00F17598"/>
    <w:rsid w:val="00F20A6E"/>
    <w:rsid w:val="00F21DF6"/>
    <w:rsid w:val="00F2291C"/>
    <w:rsid w:val="00F22B08"/>
    <w:rsid w:val="00F230C6"/>
    <w:rsid w:val="00F24945"/>
    <w:rsid w:val="00F25E5D"/>
    <w:rsid w:val="00F274EE"/>
    <w:rsid w:val="00F27E8B"/>
    <w:rsid w:val="00F30EB2"/>
    <w:rsid w:val="00F324CE"/>
    <w:rsid w:val="00F32A40"/>
    <w:rsid w:val="00F335AB"/>
    <w:rsid w:val="00F40319"/>
    <w:rsid w:val="00F42781"/>
    <w:rsid w:val="00F42F35"/>
    <w:rsid w:val="00F4415B"/>
    <w:rsid w:val="00F444B0"/>
    <w:rsid w:val="00F4481B"/>
    <w:rsid w:val="00F44C6F"/>
    <w:rsid w:val="00F47650"/>
    <w:rsid w:val="00F546B1"/>
    <w:rsid w:val="00F55456"/>
    <w:rsid w:val="00F56093"/>
    <w:rsid w:val="00F571ED"/>
    <w:rsid w:val="00F576EE"/>
    <w:rsid w:val="00F60810"/>
    <w:rsid w:val="00F60E3F"/>
    <w:rsid w:val="00F617A8"/>
    <w:rsid w:val="00F62ADF"/>
    <w:rsid w:val="00F62D74"/>
    <w:rsid w:val="00F63040"/>
    <w:rsid w:val="00F642DA"/>
    <w:rsid w:val="00F64B1F"/>
    <w:rsid w:val="00F665D1"/>
    <w:rsid w:val="00F71634"/>
    <w:rsid w:val="00F72DA8"/>
    <w:rsid w:val="00F731B2"/>
    <w:rsid w:val="00F760C1"/>
    <w:rsid w:val="00F76A24"/>
    <w:rsid w:val="00F77F23"/>
    <w:rsid w:val="00F8138F"/>
    <w:rsid w:val="00F8193E"/>
    <w:rsid w:val="00F8423C"/>
    <w:rsid w:val="00F8681F"/>
    <w:rsid w:val="00F875B0"/>
    <w:rsid w:val="00F90905"/>
    <w:rsid w:val="00F90975"/>
    <w:rsid w:val="00F91342"/>
    <w:rsid w:val="00F92246"/>
    <w:rsid w:val="00F93EA8"/>
    <w:rsid w:val="00F95581"/>
    <w:rsid w:val="00F95DF4"/>
    <w:rsid w:val="00F96B87"/>
    <w:rsid w:val="00F97668"/>
    <w:rsid w:val="00F97696"/>
    <w:rsid w:val="00FA0BE1"/>
    <w:rsid w:val="00FA1295"/>
    <w:rsid w:val="00FA1444"/>
    <w:rsid w:val="00FA19FD"/>
    <w:rsid w:val="00FA2051"/>
    <w:rsid w:val="00FA28B9"/>
    <w:rsid w:val="00FA3CEF"/>
    <w:rsid w:val="00FA4B0E"/>
    <w:rsid w:val="00FA4FDB"/>
    <w:rsid w:val="00FA6FD8"/>
    <w:rsid w:val="00FB00FA"/>
    <w:rsid w:val="00FB1636"/>
    <w:rsid w:val="00FB2014"/>
    <w:rsid w:val="00FB2E04"/>
    <w:rsid w:val="00FB5876"/>
    <w:rsid w:val="00FB649C"/>
    <w:rsid w:val="00FC33BD"/>
    <w:rsid w:val="00FC4C18"/>
    <w:rsid w:val="00FC5539"/>
    <w:rsid w:val="00FC6669"/>
    <w:rsid w:val="00FD08A4"/>
    <w:rsid w:val="00FD1CBF"/>
    <w:rsid w:val="00FD2497"/>
    <w:rsid w:val="00FD3993"/>
    <w:rsid w:val="00FD3D47"/>
    <w:rsid w:val="00FD7417"/>
    <w:rsid w:val="00FD75D5"/>
    <w:rsid w:val="00FE04C3"/>
    <w:rsid w:val="00FE0CBB"/>
    <w:rsid w:val="00FE14A0"/>
    <w:rsid w:val="00FE1D67"/>
    <w:rsid w:val="00FE2C81"/>
    <w:rsid w:val="00FE4781"/>
    <w:rsid w:val="00FE6104"/>
    <w:rsid w:val="00FE62CD"/>
    <w:rsid w:val="00FE6EE2"/>
    <w:rsid w:val="00FE76CF"/>
    <w:rsid w:val="00FF0203"/>
    <w:rsid w:val="00FF029C"/>
    <w:rsid w:val="00FF0A1C"/>
    <w:rsid w:val="00FF165A"/>
    <w:rsid w:val="00FF23A1"/>
    <w:rsid w:val="00FF3747"/>
    <w:rsid w:val="00FF6C35"/>
    <w:rsid w:val="00FF7BF8"/>
    <w:rsid w:val="1CDA6690"/>
    <w:rsid w:val="20B83496"/>
    <w:rsid w:val="3CFEE5F3"/>
    <w:rsid w:val="5F76E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293F7D62"/>
  <w15:chartTrackingRefBased/>
  <w15:docId w15:val="{4772EA93-A96E-4F50-BBF3-5992C3D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4z0">
    <w:name w:val="WW8Num4z0"/>
    <w:rPr>
      <w:rFonts w:ascii="Times New Roman" w:eastAsia="Malgun Gothic" w:hAnsi="Times New Roman" w:cs="Times New Roman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Malgun Gothic" w:hAnsi="Times New Roman" w:cs="Times New Roman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ascii="Wingdings" w:hAnsi="Wingdings" w:cs="Wingdings" w:hint="default"/>
    </w:rPr>
  </w:style>
  <w:style w:type="character" w:customStyle="1" w:styleId="WW8Num9z0">
    <w:name w:val="WW8Num9z0"/>
    <w:rPr>
      <w:rFonts w:ascii="Times New Roman" w:eastAsia="Malgun Gothic" w:hAnsi="Times New Roman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ascii="Times New Roman" w:eastAsia="Malgun Gothic" w:hAnsi="Times New Roman" w:cs="Times New Roman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Times New Roman" w:eastAsia="Malgun Gothic" w:hAnsi="Times New Roman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Times New Roman" w:eastAsia="Malgun Gothic" w:hAnsi="Times New Roman" w:cs="Times New Roman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ascii="Times New Roman" w:eastAsia="Malgun Gothic" w:hAnsi="Times New Roman" w:cs="Times New Roman" w:hint="default"/>
    </w:rPr>
  </w:style>
  <w:style w:type="character" w:customStyle="1" w:styleId="WW8Num15z1">
    <w:name w:val="WW8Num15z1"/>
    <w:rPr>
      <w:rFonts w:ascii="Wingdings" w:hAnsi="Wingdings" w:cs="Wingdings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SimSu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eastAsia="SimSun" w:hAnsi="Times New Roman" w:cs="Times New Roman" w:hint="default"/>
    </w:rPr>
  </w:style>
  <w:style w:type="character" w:customStyle="1" w:styleId="WW8Num20z1">
    <w:name w:val="WW8Num20z1"/>
    <w:rPr>
      <w:rFonts w:ascii="Times New Roman" w:eastAsia="Malgun Gothic" w:hAnsi="Times New Roman" w:cs="Times New Roman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0z4">
    <w:name w:val="WW8Num20z4"/>
    <w:rPr>
      <w:rFonts w:ascii="Courier New" w:hAnsi="Courier New" w:cs="Courier New" w:hint="default"/>
    </w:rPr>
  </w:style>
  <w:style w:type="character" w:customStyle="1" w:styleId="WW8Num21z0">
    <w:name w:val="WW8Num21z0"/>
    <w:rPr>
      <w:rFonts w:ascii="Times New Roman" w:eastAsia="Malgun Gothic" w:hAnsi="Times New Roman" w:cs="Times New Roman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Times New Roman" w:eastAsia="SimSu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Times New Roman" w:eastAsia="Malgun Gothic" w:hAnsi="Times New Roman" w:cs="Times New Roman" w:hint="default"/>
    </w:rPr>
  </w:style>
  <w:style w:type="character" w:customStyle="1" w:styleId="WW8Num24z1">
    <w:name w:val="WW8Num24z1"/>
    <w:rPr>
      <w:rFonts w:ascii="Wingdings" w:hAnsi="Wingdings" w:cs="Wingdings"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eastAsia="Malgun Gothic" w:hAnsi="Times New Roman" w:cs="Times New Roman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hint="default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imes New Roman" w:eastAsia="Malgun Gothic" w:hAnsi="Times New Roman" w:cs="Times New Roman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hint="defaul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8z0">
    <w:name w:val="WW8Num38z0"/>
    <w:rPr>
      <w:rFonts w:ascii="Times New Roman" w:eastAsia="Malgun Gothic" w:hAnsi="Times New Roman" w:cs="Times New Roman" w:hint="default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8z3">
    <w:name w:val="WW8Num38z3"/>
    <w:rPr>
      <w:rFonts w:ascii="Symbol" w:hAnsi="Symbol" w:cs="Symbol"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Times New Roman" w:eastAsia="Malgun Gothic" w:hAnsi="Times New Roman" w:cs="Times New Roman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41z3">
    <w:name w:val="WW8Num41z3"/>
    <w:rPr>
      <w:rFonts w:ascii="Symbol" w:hAnsi="Symbol" w:cs="Symbol" w:hint="default"/>
    </w:rPr>
  </w:style>
  <w:style w:type="character" w:customStyle="1" w:styleId="WW8Num42z0">
    <w:name w:val="WW8Num42z0"/>
    <w:rPr>
      <w:rFonts w:ascii="Times New Roman" w:eastAsia="Malgun Gothic" w:hAnsi="Times New Roman" w:cs="Times New Roman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2">
    <w:name w:val="WW8Num42z2"/>
    <w:rPr>
      <w:rFonts w:ascii="Wingdings" w:hAnsi="Wingdings" w:cs="Wingdings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hAnsi="Symbol" w:cs="Symbol" w:hint="default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ascii="Symbol" w:hAnsi="Symbol" w:cs="Symbol" w:hint="default"/>
    </w:rPr>
  </w:style>
  <w:style w:type="character" w:customStyle="1" w:styleId="WW8Num45z1">
    <w:name w:val="WW8Num45z1"/>
    <w:rPr>
      <w:rFonts w:ascii="Courier New" w:hAnsi="Courier New" w:cs="Courier New" w:hint="default"/>
    </w:rPr>
  </w:style>
  <w:style w:type="character" w:customStyle="1" w:styleId="WW8Num45z2">
    <w:name w:val="WW8Num45z2"/>
    <w:rPr>
      <w:rFonts w:ascii="Wingdings" w:hAnsi="Wingdings" w:cs="Wingdings" w:hint="default"/>
    </w:rPr>
  </w:style>
  <w:style w:type="character" w:customStyle="1" w:styleId="a">
    <w:name w:val="默认段落字体"/>
  </w:style>
  <w:style w:type="character" w:customStyle="1" w:styleId="ZGSM">
    <w:name w:val="ZGSM"/>
  </w:style>
  <w:style w:type="character" w:customStyle="1" w:styleId="Char">
    <w:name w:val="页眉 Char"/>
    <w:rPr>
      <w:color w:val="000000"/>
      <w:lang w:val="en-GB" w:eastAsia="ja-JP" w:bidi="ar-SA"/>
    </w:rPr>
  </w:style>
  <w:style w:type="character" w:customStyle="1" w:styleId="Char0">
    <w:name w:val="批注框文本 Char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character" w:customStyle="1" w:styleId="a0">
    <w:name w:val="批注引用"/>
    <w:rPr>
      <w:sz w:val="16"/>
      <w:szCs w:val="16"/>
    </w:rPr>
  </w:style>
  <w:style w:type="character" w:customStyle="1" w:styleId="Char1">
    <w:name w:val="批注文字 Char"/>
    <w:rPr>
      <w:color w:val="000000"/>
      <w:lang w:val="en-GB" w:eastAsia="ja-JP"/>
    </w:rPr>
  </w:style>
  <w:style w:type="character" w:customStyle="1" w:styleId="Char2">
    <w:name w:val="批注主题 Char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val="en-GB" w:eastAsia="ja-JP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rPr>
      <w:color w:val="FF0000"/>
    </w:r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qFormat/>
    <w:rPr>
      <w:rFonts w:ascii="Arial" w:hAnsi="Arial" w:cs="Arial"/>
      <w:b/>
      <w:color w:val="000000"/>
      <w:lang w:val="en-GB" w:eastAsia="ja-JP"/>
    </w:rPr>
  </w:style>
  <w:style w:type="character" w:customStyle="1" w:styleId="3Char">
    <w:name w:val="标题 3 Char"/>
    <w:rPr>
      <w:rFonts w:ascii="Arial" w:hAnsi="Arial" w:cs="Arial"/>
      <w:sz w:val="28"/>
      <w:lang w:val="en-GB" w:eastAsia="ja-JP"/>
    </w:rPr>
  </w:style>
  <w:style w:type="character" w:customStyle="1" w:styleId="TALChar">
    <w:name w:val="TAL Char"/>
    <w:rPr>
      <w:rFonts w:ascii="Arial" w:hAnsi="Arial" w:cs="Arial"/>
      <w:color w:val="000000"/>
      <w:sz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customStyle="1" w:styleId="B1Char1">
    <w:name w:val="B1 Char1"/>
    <w:rPr>
      <w:rFonts w:ascii="Times New Roman" w:hAnsi="Times New Roman" w:cs="Times New Roman"/>
      <w:lang w:val="en-GB"/>
    </w:rPr>
  </w:style>
  <w:style w:type="character" w:customStyle="1" w:styleId="Doc-text2Char">
    <w:name w:val="Doc-text2 Char"/>
    <w:rPr>
      <w:rFonts w:ascii="Arial" w:eastAsia="MS Mincho" w:hAnsi="Arial" w:cs="Arial"/>
      <w:szCs w:val="24"/>
      <w:lang w:val="en-GB"/>
    </w:rPr>
  </w:style>
  <w:style w:type="character" w:styleId="Emphasis">
    <w:name w:val="Emphasis"/>
    <w:qFormat/>
    <w:rPr>
      <w:i/>
      <w:iCs/>
    </w:rPr>
  </w:style>
  <w:style w:type="character" w:customStyle="1" w:styleId="bodyChar">
    <w:name w:val="body Char"/>
    <w:rPr>
      <w:rFonts w:ascii="Bookman Old Style" w:hAnsi="Bookman Old Style" w:cs="Bookman Old Style"/>
    </w:rPr>
  </w:style>
  <w:style w:type="character" w:customStyle="1" w:styleId="Char3">
    <w:name w:val="引用 Char"/>
    <w:rPr>
      <w:rFonts w:ascii="Bookman Old Style" w:hAnsi="Bookman Old Style" w:cs="Bookman Old Style"/>
      <w:i/>
      <w:iCs/>
      <w:color w:val="000000"/>
    </w:rPr>
  </w:style>
  <w:style w:type="character" w:customStyle="1" w:styleId="9Char">
    <w:name w:val="标题 9 Char"/>
    <w:rPr>
      <w:rFonts w:ascii="Arial" w:hAnsi="Arial" w:cs="Arial"/>
      <w:sz w:val="36"/>
      <w:lang w:eastAsia="ja-JP"/>
    </w:rPr>
  </w:style>
  <w:style w:type="character" w:customStyle="1" w:styleId="2Char">
    <w:name w:val="标题 2 Char"/>
    <w:rPr>
      <w:rFonts w:ascii="Arial" w:hAnsi="Arial" w:cs="Arial"/>
      <w:sz w:val="32"/>
      <w:lang w:val="en-GB" w:eastAsia="ja-JP"/>
    </w:rPr>
  </w:style>
  <w:style w:type="character" w:customStyle="1" w:styleId="1Char">
    <w:name w:val="标题 1 Char"/>
    <w:rPr>
      <w:rFonts w:ascii="Arial" w:hAnsi="Arial" w:cs="Arial"/>
      <w:sz w:val="36"/>
      <w:lang w:val="en-GB" w:eastAsia="ja-JP" w:bidi="ar-SA"/>
    </w:rPr>
  </w:style>
  <w:style w:type="character" w:customStyle="1" w:styleId="B2Char">
    <w:name w:val="B2 Char"/>
    <w:rPr>
      <w:color w:val="000000"/>
      <w:lang w:eastAsia="ja-JP"/>
    </w:rPr>
  </w:style>
  <w:style w:type="character" w:customStyle="1" w:styleId="TFChar">
    <w:name w:val="TF Char"/>
    <w:rPr>
      <w:rFonts w:ascii="Arial" w:hAnsi="Arial" w:cs="Arial"/>
      <w:b/>
      <w:color w:val="000000"/>
      <w:lang w:eastAsia="ja-JP"/>
    </w:rPr>
  </w:style>
  <w:style w:type="character" w:customStyle="1" w:styleId="TAHCar">
    <w:name w:val="TAH Car"/>
    <w:qFormat/>
    <w:rPr>
      <w:rFonts w:ascii="Arial" w:hAnsi="Arial" w:cs="Arial"/>
      <w:b/>
      <w:color w:val="000000"/>
      <w:sz w:val="18"/>
      <w:lang w:val="en-GB" w:eastAsia="ja-JP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4Char">
    <w:name w:val="标题 4 Char"/>
    <w:rPr>
      <w:rFonts w:ascii="Arial" w:hAnsi="Arial" w:cs="Arial"/>
      <w:sz w:val="24"/>
      <w:lang w:val="en-GB" w:eastAsia="ja-JP"/>
    </w:rPr>
  </w:style>
  <w:style w:type="character" w:customStyle="1" w:styleId="TANChar">
    <w:name w:val="TAN Char"/>
    <w:rPr>
      <w:rFonts w:ascii="Arial" w:hAnsi="Arial" w:cs="Arial"/>
      <w:color w:val="000000"/>
      <w:sz w:val="18"/>
      <w:lang w:val="en-GB" w:eastAsia="ja-JP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b/>
    </w:rPr>
  </w:style>
  <w:style w:type="paragraph" w:customStyle="1" w:styleId="ZA">
    <w:name w:val="ZA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eastAsia="Malgun Gothic" w:hAnsi="Arial" w:cs="Arial"/>
      <w:sz w:val="40"/>
      <w:lang w:val="en-GB" w:eastAsia="en-US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Malgun Gothic" w:hAnsi="Arial" w:cs="Arial"/>
      <w:i/>
      <w:lang w:val="en-GB" w:eastAsia="en-US"/>
    </w:rPr>
  </w:style>
  <w:style w:type="paragraph" w:customStyle="1" w:styleId="ZC">
    <w:name w:val="ZC"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ascii="Arial" w:eastAsia="Malgun Gothic" w:hAnsi="Arial" w:cs="Arial"/>
      <w:lang w:val="en-GB" w:eastAsia="zh-CN"/>
    </w:rPr>
  </w:style>
  <w:style w:type="paragraph" w:customStyle="1" w:styleId="ZK">
    <w:name w:val="ZK"/>
    <w:pPr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 w:cs="Arial"/>
      <w:lang w:val="en-GB" w:eastAsia="zh-CN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Malgun Gothic" w:hAnsi="Arial" w:cs="Arial"/>
      <w:b/>
      <w:sz w:val="34"/>
      <w:lang w:val="en-GB" w:eastAsia="ja-JP"/>
    </w:rPr>
  </w:style>
  <w:style w:type="paragraph" w:customStyle="1" w:styleId="ZU">
    <w:name w:val="ZU"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eastAsia="Malgun Gothic" w:hAnsi="Arial" w:cs="Arial"/>
      <w:lang w:val="en-GB" w:eastAsia="en-US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en-US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9">
    <w:name w:val="toc 9"/>
    <w:basedOn w:val="TOC8"/>
    <w:pPr>
      <w:ind w:left="1418" w:hanging="1418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</w:rPr>
  </w:style>
  <w:style w:type="paragraph" w:customStyle="1" w:styleId="HE">
    <w:name w:val="HE"/>
    <w:basedOn w:val="Normal"/>
    <w:rPr>
      <w:rFonts w:eastAsia="Times New Roman"/>
      <w:b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Malgun Gothic" w:hAnsi="Courier New" w:cs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  <w:rPr>
      <w:lang w:val="x-none"/>
    </w:r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sv-SE" w:eastAsia="sv-SE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Malgun Gothic" w:hAnsi="Courier New" w:cs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qFormat/>
    <w:rPr>
      <w:color w:val="FF0000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Malgun Gothic" w:hAnsi="Arial" w:cs="Arial"/>
      <w:sz w:val="32"/>
      <w:lang w:val="en-GB" w:eastAsia="en-US"/>
    </w:r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Malgun Gothic" w:hAnsi="Arial" w:cs="Arial"/>
      <w:lang w:val="en-GB" w:eastAsia="en-US"/>
    </w:r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Malgun Gothic" w:hAnsi="Arial" w:cs="Arial"/>
      <w:lang w:val="en-GB" w:eastAsia="en-US"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ZV">
    <w:name w:val="ZV"/>
    <w:basedOn w:val="ZU"/>
  </w:style>
  <w:style w:type="paragraph" w:customStyle="1" w:styleId="HeaderandFooter">
    <w:name w:val="Header and Footer"/>
    <w:basedOn w:val="Normal"/>
    <w:pPr>
      <w:suppressLineNumbers/>
      <w:tabs>
        <w:tab w:val="center" w:pos="4986"/>
        <w:tab w:val="right" w:pos="9972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a1">
    <w:name w:val="批注框文本"/>
    <w:basedOn w:val="Normal"/>
    <w:pPr>
      <w:spacing w:after="0"/>
    </w:pPr>
    <w:rPr>
      <w:rFonts w:ascii="Tahoma" w:hAnsi="Tahoma" w:cs="Tahoma"/>
      <w:sz w:val="16"/>
      <w:szCs w:val="16"/>
    </w:rPr>
  </w:style>
  <w:style w:type="paragraph" w:customStyle="1" w:styleId="a2">
    <w:name w:val="批注文字"/>
    <w:basedOn w:val="Normal"/>
  </w:style>
  <w:style w:type="paragraph" w:customStyle="1" w:styleId="a3">
    <w:name w:val="批注主题"/>
    <w:basedOn w:val="a2"/>
    <w:next w:val="a2"/>
    <w:rPr>
      <w:b/>
      <w:bCs/>
    </w:rPr>
  </w:style>
  <w:style w:type="paragraph" w:customStyle="1" w:styleId="a4">
    <w:name w:val="题注"/>
    <w:basedOn w:val="Normal"/>
    <w:next w:val="Normal"/>
    <w:rPr>
      <w:b/>
      <w:bCs/>
    </w:rPr>
  </w:style>
  <w:style w:type="paragraph" w:customStyle="1" w:styleId="a5">
    <w:name w:val="普通(网站)"/>
    <w:basedOn w:val="Normal"/>
    <w:pPr>
      <w:overflowPunct/>
      <w:autoSpaceDE/>
      <w:spacing w:before="100" w:after="100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a6">
    <w:name w:val="列出段落"/>
    <w:basedOn w:val="Normal"/>
    <w:pPr>
      <w:ind w:left="720"/>
    </w:pPr>
  </w:style>
  <w:style w:type="paragraph" w:customStyle="1" w:styleId="a7">
    <w:name w:val="正文缩进"/>
    <w:basedOn w:val="Normal"/>
    <w:pPr>
      <w:ind w:left="720"/>
    </w:pPr>
  </w:style>
  <w:style w:type="paragraph" w:customStyle="1" w:styleId="Doc-text2">
    <w:name w:val="Doc-text2"/>
    <w:basedOn w:val="Normal"/>
    <w:pPr>
      <w:tabs>
        <w:tab w:val="left" w:pos="1622"/>
      </w:tabs>
      <w:overflowPunct/>
      <w:autoSpaceDE/>
      <w:spacing w:after="0"/>
      <w:ind w:left="1622" w:hanging="363"/>
      <w:textAlignment w:val="auto"/>
    </w:pPr>
    <w:rPr>
      <w:rFonts w:ascii="Arial" w:eastAsia="MS Mincho" w:hAnsi="Arial" w:cs="Arial"/>
      <w:szCs w:val="24"/>
    </w:rPr>
  </w:style>
  <w:style w:type="paragraph" w:customStyle="1" w:styleId="body">
    <w:name w:val="body"/>
    <w:basedOn w:val="Normal"/>
    <w:pPr>
      <w:tabs>
        <w:tab w:val="left" w:pos="2160"/>
      </w:tabs>
      <w:overflowPunct/>
      <w:autoSpaceDE/>
      <w:spacing w:after="120"/>
      <w:jc w:val="both"/>
      <w:textAlignment w:val="auto"/>
    </w:pPr>
    <w:rPr>
      <w:rFonts w:ascii="Bookman Old Style" w:hAnsi="Bookman Old Style" w:cs="Bookman Old Style"/>
      <w:lang w:val="x-none"/>
    </w:rPr>
  </w:style>
  <w:style w:type="paragraph" w:customStyle="1" w:styleId="a8">
    <w:name w:val="引用"/>
    <w:basedOn w:val="Normal"/>
    <w:next w:val="Normal"/>
    <w:pPr>
      <w:overflowPunct/>
      <w:autoSpaceDE/>
      <w:spacing w:after="120"/>
      <w:textAlignment w:val="auto"/>
    </w:pPr>
    <w:rPr>
      <w:rFonts w:ascii="Bookman Old Style" w:hAnsi="Bookman Old Style" w:cs="Bookman Old Style"/>
      <w:i/>
      <w:iCs/>
      <w:lang w:val="x-none"/>
    </w:rPr>
  </w:style>
  <w:style w:type="paragraph" w:customStyle="1" w:styleId="dsp-fs4b">
    <w:name w:val="dsp-fs4b"/>
    <w:basedOn w:val="Normal"/>
    <w:pPr>
      <w:overflowPunct/>
      <w:autoSpaceDE/>
      <w:spacing w:before="100" w:after="100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8">
    <w:name w:val="索引 8"/>
    <w:basedOn w:val="Normal"/>
    <w:next w:val="Normal"/>
    <w:pPr>
      <w:ind w:left="1600" w:hanging="200"/>
    </w:pPr>
  </w:style>
  <w:style w:type="paragraph" w:customStyle="1" w:styleId="a9">
    <w:name w:val="修订"/>
    <w:pPr>
      <w:suppressAutoHyphens/>
    </w:pPr>
    <w:rPr>
      <w:rFonts w:eastAsia="Malgun Gothic"/>
      <w:color w:val="000000"/>
      <w:lang w:val="en-GB" w:eastAsia="ja-JP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 w:cs="Arial"/>
      <w:lang w:val="en-GB" w:eastAsia="zh-CN"/>
    </w:rPr>
  </w:style>
  <w:style w:type="paragraph" w:customStyle="1" w:styleId="TableContents">
    <w:name w:val="Table Contents"/>
    <w:basedOn w:val="Normal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Normal"/>
  </w:style>
  <w:style w:type="character" w:customStyle="1" w:styleId="Heading1Char">
    <w:name w:val="Heading 1 Char"/>
    <w:link w:val="Heading1"/>
    <w:uiPriority w:val="9"/>
    <w:rsid w:val="00A3082A"/>
    <w:rPr>
      <w:rFonts w:ascii="Arial" w:eastAsia="Malgun Gothic" w:hAnsi="Arial" w:cs="Arial"/>
      <w:sz w:val="36"/>
      <w:lang w:val="en-GB" w:eastAsia="ja-JP"/>
    </w:rPr>
  </w:style>
  <w:style w:type="paragraph" w:styleId="Bibliography">
    <w:name w:val="Bibliography"/>
    <w:basedOn w:val="Normal"/>
    <w:next w:val="Normal"/>
    <w:uiPriority w:val="37"/>
    <w:unhideWhenUsed/>
    <w:rsid w:val="00A3082A"/>
  </w:style>
  <w:style w:type="paragraph" w:styleId="ListParagraph">
    <w:name w:val="List Paragraph"/>
    <w:basedOn w:val="Normal"/>
    <w:uiPriority w:val="34"/>
    <w:qFormat/>
    <w:rsid w:val="00D9014E"/>
    <w:pPr>
      <w:ind w:left="1304"/>
    </w:pPr>
  </w:style>
  <w:style w:type="character" w:styleId="CommentReference">
    <w:name w:val="annotation reference"/>
    <w:uiPriority w:val="99"/>
    <w:semiHidden/>
    <w:unhideWhenUsed/>
    <w:rsid w:val="001A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6E6A"/>
  </w:style>
  <w:style w:type="character" w:customStyle="1" w:styleId="CommentTextChar">
    <w:name w:val="Comment Text Char"/>
    <w:link w:val="CommentText"/>
    <w:uiPriority w:val="99"/>
    <w:semiHidden/>
    <w:rsid w:val="001A6E6A"/>
    <w:rPr>
      <w:rFonts w:eastAsia="Malgun Gothic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A6E6A"/>
    <w:rPr>
      <w:rFonts w:eastAsia="Malgun Gothic"/>
      <w:b/>
      <w:bCs/>
      <w:color w:val="000000"/>
      <w:lang w:val="en-GB" w:eastAsia="ja-JP"/>
    </w:rPr>
  </w:style>
  <w:style w:type="character" w:styleId="UnresolvedMention">
    <w:name w:val="Unresolved Mention"/>
    <w:uiPriority w:val="99"/>
    <w:unhideWhenUsed/>
    <w:rsid w:val="00557706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101730"/>
    <w:rPr>
      <w:color w:val="2B579A"/>
      <w:shd w:val="clear" w:color="auto" w:fill="E1DFDD"/>
    </w:rPr>
  </w:style>
  <w:style w:type="paragraph" w:customStyle="1" w:styleId="Default">
    <w:name w:val="Default"/>
    <w:rsid w:val="0038269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E65DD2"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AIa12</b:Tag>
    <b:SourceType>Report</b:SourceType>
    <b:Guid>{16657D65-2FA5-411C-B03A-D6A6D8A310DE}</b:Guid>
    <b:Title>AI and ML - Enablers for Beyond 5G Networks</b:Title>
    <b:Year>2012</b:Year>
    <b:Publisher>5G PPP Technology Board</b:Publisher>
    <b:RefOrder>1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7F11E7-6483-4705-A63D-A24407F092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65F70A-DC80-4752-A992-9102D5327C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970344-0445-481E-97C7-E78A92178C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D2FDE4-FBBA-433E-8E2F-42A03824E1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2184</Words>
  <Characters>12451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/>
  <LinksUpToDate>false</LinksUpToDate>
  <CharactersWithSpaces>14606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siva.vakeesar@huawei.com</dc:creator>
  <cp:keywords/>
  <cp:lastModifiedBy>Ericsson0516</cp:lastModifiedBy>
  <cp:revision>6</cp:revision>
  <cp:lastPrinted>2018-08-14T09:59:00Z</cp:lastPrinted>
  <dcterms:created xsi:type="dcterms:W3CDTF">2022-05-21T13:30:00Z</dcterms:created>
  <dcterms:modified xsi:type="dcterms:W3CDTF">2022-05-23T00:36:00Z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Cc">
    <vt:lpwstr/>
  </property>
  <property fmtid="{D5CDD505-2E9C-101B-9397-08002B2CF9AE}" pid="3" name="EmailFrom">
    <vt:lpwstr/>
  </property>
  <property fmtid="{D5CDD505-2E9C-101B-9397-08002B2CF9AE}" pid="4" name="EmailHeaders">
    <vt:lpwstr/>
  </property>
  <property fmtid="{D5CDD505-2E9C-101B-9397-08002B2CF9AE}" pid="5" name="EmailSender">
    <vt:lpwstr/>
  </property>
  <property fmtid="{D5CDD505-2E9C-101B-9397-08002B2CF9AE}" pid="6" name="EmailSubject">
    <vt:lpwstr/>
  </property>
  <property fmtid="{D5CDD505-2E9C-101B-9397-08002B2CF9AE}" pid="7" name="EmailTo">
    <vt:lpwstr/>
  </property>
  <property fmtid="{D5CDD505-2E9C-101B-9397-08002B2CF9AE}" pid="8" name="Links">
    <vt:lpwstr/>
  </property>
  <property fmtid="{D5CDD505-2E9C-101B-9397-08002B2CF9AE}" pid="9" name="Owner">
    <vt:lpwstr/>
  </property>
  <property fmtid="{D5CDD505-2E9C-101B-9397-08002B2CF9AE}" pid="10" name="RelatedItems">
    <vt:lpwstr/>
  </property>
  <property fmtid="{D5CDD505-2E9C-101B-9397-08002B2CF9AE}" pid="11" name="Status">
    <vt:lpwstr>Draft</vt:lpwstr>
  </property>
  <property fmtid="{D5CDD505-2E9C-101B-9397-08002B2CF9AE}" pid="12" name="_2015_ms_pID_725343">
    <vt:lpwstr>(3)iLsnGrtJ8ivRQJkMjiKLoMSDuChb+PpffAbZICZN5M3FMvkBe7/EgfC9A9OXAh+i4zV0bevD_x000d_
JJKgARDc7g7erzsz2Dtf8dePjQ6vFSnmjcpQ7nOtXGHEY9iXhaIFEl/9LGP4Yso8EMsJb/cx_x000d_
7cGVdHt+ZrQRkpOB3zGu55ix7UkyKB6Rd+iE10Dnq83ckao0oLa52rNll/sZZVbzq2HRyD1O_x000d_
ZJ1drtKRi1sNInllik</vt:lpwstr>
  </property>
  <property fmtid="{D5CDD505-2E9C-101B-9397-08002B2CF9AE}" pid="13" name="_2015_ms_pID_7253431">
    <vt:lpwstr>dtV1FCQxD6KpbuyxVqlJzaOvPlQHNUICYU83gMKpgFLu0dq65yXmSB_x000d_
fPIBdlF/bLzo3iL99kDgMZF3WAKtvyo5xsDmF6lzBE0cg/yCum/jtAi4xJUMhMqetyCRElng_x000d_
ruwhqPzZIaH4beVGGZkVwGZayq/SOAAm3CTIafi+NyNeRS6lD495ORzbt6egdkoG5wrkAsgY_x000d_
HX9RSajC8gPYaWqJIbgGS7IOsKiVCq5COBks</vt:lpwstr>
  </property>
  <property fmtid="{D5CDD505-2E9C-101B-9397-08002B2CF9AE}" pid="14" name="_2015_ms_pID_7253432">
    <vt:lpwstr>Fg==</vt:lpwstr>
  </property>
  <property fmtid="{D5CDD505-2E9C-101B-9397-08002B2CF9AE}" pid="15" name="_NewReviewCycle">
    <vt:lpwstr/>
  </property>
  <property fmtid="{D5CDD505-2E9C-101B-9397-08002B2CF9AE}" pid="16" name="__Grammarly_42___1">
    <vt:lpwstr>__Grammarly_42___1</vt:lpwstr>
  </property>
  <property fmtid="{D5CDD505-2E9C-101B-9397-08002B2CF9AE}" pid="17" name="__Grammarly_42____i">
    <vt:lpwstr>__Grammarly_42____i</vt:lpwstr>
  </property>
  <property fmtid="{D5CDD505-2E9C-101B-9397-08002B2CF9AE}" pid="18" name="_change">
    <vt:lpwstr/>
  </property>
  <property fmtid="{D5CDD505-2E9C-101B-9397-08002B2CF9AE}" pid="19" name="_dlc_DocId">
    <vt:lpwstr>H4P5ACNAWDMP-2-9824</vt:lpwstr>
  </property>
  <property fmtid="{D5CDD505-2E9C-101B-9397-08002B2CF9AE}" pid="20" name="_dlc_DocIdItemGuid">
    <vt:lpwstr>07d328bc-5442-464f-a166-f0af04efba08</vt:lpwstr>
  </property>
  <property fmtid="{D5CDD505-2E9C-101B-9397-08002B2CF9AE}" pid="21" name="_dlc_DocIdUrl">
    <vt:lpwstr>https://projects.qualcomm.com/sites/LTED/_layouts/15/DocIdRedir.aspx?ID=H4P5ACNAWDMP-2-9824, H4P5ACNAWDMP-2-9824</vt:lpwstr>
  </property>
  <property fmtid="{D5CDD505-2E9C-101B-9397-08002B2CF9AE}" pid="22" name="_full-control">
    <vt:lpwstr/>
  </property>
  <property fmtid="{D5CDD505-2E9C-101B-9397-08002B2CF9AE}" pid="23" name="_readonly">
    <vt:lpwstr/>
  </property>
  <property fmtid="{D5CDD505-2E9C-101B-9397-08002B2CF9AE}" pid="24" name="display_urn:schemas-microsoft-com:office:office#Owner">
    <vt:lpwstr>Zisimopoulos, Haris</vt:lpwstr>
  </property>
  <property fmtid="{D5CDD505-2E9C-101B-9397-08002B2CF9AE}" pid="25" name="sflag">
    <vt:lpwstr>1585118596</vt:lpwstr>
  </property>
  <property fmtid="{D5CDD505-2E9C-101B-9397-08002B2CF9AE}" pid="26" name="ContentTypeId">
    <vt:lpwstr>0x01010016D558C5159B8B4F9B176D7942557666</vt:lpwstr>
  </property>
</Properties>
</file>